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C5" w:rsidRDefault="008F3290" w:rsidP="008F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3290">
        <w:rPr>
          <w:rFonts w:ascii="Times New Roman" w:hAnsi="Times New Roman" w:cs="Times New Roman"/>
          <w:b/>
          <w:sz w:val="32"/>
          <w:szCs w:val="32"/>
        </w:rPr>
        <w:t>Évvégi felmérő a III. éves hegesztőknek.</w:t>
      </w:r>
    </w:p>
    <w:p w:rsidR="008F3290" w:rsidRDefault="008F3290" w:rsidP="008F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Kombinált feladatsor szakmunkás szintű!</w:t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.feladat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műszaki ábrázolás:</w:t>
      </w:r>
    </w:p>
    <w:p w:rsidR="008F3290" w:rsidRDefault="008F3290" w:rsidP="008F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A">
        <w:rPr>
          <w:noProof/>
          <w:lang w:eastAsia="hu-HU"/>
        </w:rPr>
        <w:drawing>
          <wp:inline distT="0" distB="0" distL="0" distR="0" wp14:anchorId="02554FF1" wp14:editId="1DE88C1F">
            <wp:extent cx="6248400" cy="1828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A">
        <w:rPr>
          <w:noProof/>
          <w:lang w:eastAsia="hu-HU"/>
        </w:rPr>
        <w:drawing>
          <wp:inline distT="0" distB="0" distL="0" distR="0" wp14:anchorId="204695EF" wp14:editId="4EF2C1B2">
            <wp:extent cx="6286500" cy="16668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A">
        <w:rPr>
          <w:noProof/>
          <w:lang w:eastAsia="hu-HU"/>
        </w:rPr>
        <w:drawing>
          <wp:inline distT="0" distB="0" distL="0" distR="0" wp14:anchorId="2E805AF4" wp14:editId="0D2E166A">
            <wp:extent cx="6238875" cy="12096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noProof/>
          <w:lang w:eastAsia="hu-HU"/>
        </w:rPr>
      </w:pPr>
      <w:r>
        <w:rPr>
          <w:rFonts w:ascii="Times New Roman" w:hAnsi="Times New Roman" w:cs="Times New Roman"/>
          <w:b/>
          <w:sz w:val="32"/>
          <w:szCs w:val="32"/>
        </w:rPr>
        <w:t>Használd a táblázatokat!</w:t>
      </w:r>
      <w:r w:rsidRPr="008F3290">
        <w:rPr>
          <w:noProof/>
          <w:lang w:eastAsia="hu-HU"/>
        </w:rPr>
        <w:t xml:space="preserve"> </w:t>
      </w:r>
      <w:r w:rsidRPr="005A79AA">
        <w:rPr>
          <w:noProof/>
          <w:lang w:eastAsia="hu-HU"/>
        </w:rPr>
        <w:drawing>
          <wp:inline distT="0" distB="0" distL="0" distR="0" wp14:anchorId="508F8194" wp14:editId="2C6AE74E">
            <wp:extent cx="6372225" cy="33909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A79AA">
        <w:rPr>
          <w:noProof/>
          <w:lang w:eastAsia="hu-HU"/>
        </w:rPr>
        <w:lastRenderedPageBreak/>
        <w:drawing>
          <wp:inline distT="0" distB="0" distL="0" distR="0" wp14:anchorId="5D5911ED" wp14:editId="3D119786">
            <wp:extent cx="6229350" cy="39624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feladat technológia:</w:t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Válaszd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ki  az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alábbi  feladatoknál a helyes választ!</w:t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984D57">
        <w:rPr>
          <w:noProof/>
          <w:lang w:eastAsia="hu-HU"/>
        </w:rPr>
        <w:drawing>
          <wp:inline distT="0" distB="0" distL="0" distR="0" wp14:anchorId="708A1E2C" wp14:editId="7DB47365">
            <wp:extent cx="6057900" cy="1381125"/>
            <wp:effectExtent l="0" t="0" r="0" b="9525"/>
            <wp:docPr id="57" name="Kép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0F278C7D" wp14:editId="7B455EF7">
            <wp:extent cx="6362700" cy="2867025"/>
            <wp:effectExtent l="0" t="0" r="0" b="9525"/>
            <wp:docPr id="111" name="Kép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6F17AF3A" wp14:editId="7AAA3163">
            <wp:extent cx="5934075" cy="933450"/>
            <wp:effectExtent l="0" t="0" r="9525" b="0"/>
            <wp:docPr id="99" name="Kép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1136B69C" wp14:editId="7B0849AC">
            <wp:extent cx="6124575" cy="2266950"/>
            <wp:effectExtent l="0" t="0" r="9525" b="0"/>
            <wp:docPr id="109" name="Kép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4D704603" wp14:editId="673AB395">
            <wp:extent cx="6229350" cy="1019175"/>
            <wp:effectExtent l="0" t="0" r="0" b="9525"/>
            <wp:docPr id="105" name="Kép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feladat hegesztés:</w:t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Válaszd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ki  az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alábbi  feladatoknál a helyes választ!</w:t>
      </w:r>
    </w:p>
    <w:p w:rsidR="008F3290" w:rsidRDefault="008F3290" w:rsidP="008F3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735EA44B" wp14:editId="10D1CDDB">
            <wp:extent cx="6496050" cy="3524250"/>
            <wp:effectExtent l="0" t="0" r="0" b="0"/>
            <wp:docPr id="115" name="Kép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8F3290">
        <w:rPr>
          <w:noProof/>
          <w:lang w:eastAsia="hu-HU"/>
        </w:rPr>
        <w:drawing>
          <wp:inline distT="0" distB="0" distL="0" distR="0" wp14:anchorId="076D2CB0" wp14:editId="02581C74">
            <wp:extent cx="6438900" cy="3581400"/>
            <wp:effectExtent l="0" t="0" r="0" b="0"/>
            <wp:docPr id="117" name="Kép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8F3290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0F1B7C3E" wp14:editId="2C7A22A7">
            <wp:extent cx="6496050" cy="2828925"/>
            <wp:effectExtent l="0" t="0" r="0" b="9525"/>
            <wp:docPr id="116" name="Kép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0" w:rsidRDefault="001B0B88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BF2A7E">
        <w:rPr>
          <w:noProof/>
          <w:lang w:eastAsia="hu-HU"/>
        </w:rPr>
        <w:drawing>
          <wp:inline distT="0" distB="0" distL="0" distR="0" wp14:anchorId="623E1DD1" wp14:editId="040ACFBE">
            <wp:extent cx="6438900" cy="2838450"/>
            <wp:effectExtent l="0" t="0" r="0" b="0"/>
            <wp:docPr id="128" name="Kép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E0" w:rsidRDefault="006105E0" w:rsidP="008F3290">
      <w:pPr>
        <w:rPr>
          <w:rFonts w:ascii="Times New Roman" w:hAnsi="Times New Roman" w:cs="Times New Roman"/>
          <w:b/>
          <w:sz w:val="32"/>
          <w:szCs w:val="32"/>
        </w:rPr>
      </w:pPr>
    </w:p>
    <w:p w:rsidR="001B0B88" w:rsidRDefault="001B0B88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BD4D3F">
        <w:rPr>
          <w:noProof/>
          <w:lang w:eastAsia="hu-HU"/>
        </w:rPr>
        <w:drawing>
          <wp:inline distT="0" distB="0" distL="0" distR="0" wp14:anchorId="1878AC6D" wp14:editId="687B9B8D">
            <wp:extent cx="6410325" cy="2476500"/>
            <wp:effectExtent l="0" t="0" r="9525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88" w:rsidRDefault="001B0B88" w:rsidP="008F3290">
      <w:pPr>
        <w:rPr>
          <w:rFonts w:ascii="Times New Roman" w:hAnsi="Times New Roman" w:cs="Times New Roman"/>
          <w:b/>
          <w:sz w:val="32"/>
          <w:szCs w:val="32"/>
        </w:rPr>
      </w:pPr>
      <w:r w:rsidRPr="00984D57">
        <w:rPr>
          <w:noProof/>
          <w:lang w:eastAsia="hu-HU"/>
        </w:rPr>
        <w:drawing>
          <wp:inline distT="0" distB="0" distL="0" distR="0" wp14:anchorId="50A4A9CD" wp14:editId="5812FAE8">
            <wp:extent cx="6553200" cy="2447925"/>
            <wp:effectExtent l="0" t="0" r="0" b="9525"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BB" w:rsidRDefault="00AA08BB" w:rsidP="00AA08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feladat </w:t>
      </w:r>
      <w:r w:rsidR="00B24D7A">
        <w:rPr>
          <w:rFonts w:ascii="Times New Roman" w:hAnsi="Times New Roman" w:cs="Times New Roman"/>
          <w:b/>
          <w:sz w:val="32"/>
          <w:szCs w:val="32"/>
        </w:rPr>
        <w:t>technológia:  Állítható bak gyártástervezése!</w:t>
      </w:r>
    </w:p>
    <w:p w:rsidR="00B24D7A" w:rsidRDefault="00B24D7A" w:rsidP="00AA08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Az alábbi összeállítási és alkatrész rajzok  alapján végezd el az alábbi feladatokat!</w:t>
      </w:r>
    </w:p>
    <w:p w:rsidR="00AA08BB" w:rsidRDefault="00AA08BB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A08BB">
        <w:rPr>
          <w:rFonts w:ascii="Times New Roman" w:hAnsi="Times New Roman" w:cs="Times New Roman"/>
          <w:b/>
          <w:sz w:val="32"/>
          <w:szCs w:val="32"/>
        </w:rPr>
        <w:t xml:space="preserve">Műveletek tervezése,  </w:t>
      </w:r>
    </w:p>
    <w:p w:rsidR="00B24D7A" w:rsidRDefault="00B24D7A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Mérő és ellenőrző eszközök megnevezése.</w:t>
      </w:r>
    </w:p>
    <w:p w:rsidR="00AA08BB" w:rsidRDefault="00B24D7A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AA08BB" w:rsidRPr="00AA08BB">
        <w:rPr>
          <w:rFonts w:ascii="Times New Roman" w:hAnsi="Times New Roman" w:cs="Times New Roman"/>
          <w:b/>
          <w:sz w:val="32"/>
          <w:szCs w:val="32"/>
        </w:rPr>
        <w:t xml:space="preserve">nyag mennyiség kiszámítása,  </w:t>
      </w:r>
    </w:p>
    <w:p w:rsidR="00AA08BB" w:rsidRDefault="00B24D7A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AA08BB" w:rsidRPr="00AA08BB">
        <w:rPr>
          <w:rFonts w:ascii="Times New Roman" w:hAnsi="Times New Roman" w:cs="Times New Roman"/>
          <w:b/>
          <w:sz w:val="32"/>
          <w:szCs w:val="32"/>
        </w:rPr>
        <w:t xml:space="preserve">zerszám igény össze- állítása,  </w:t>
      </w:r>
    </w:p>
    <w:p w:rsidR="00AA08BB" w:rsidRDefault="00B24D7A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AA08BB" w:rsidRPr="00AA08BB">
        <w:rPr>
          <w:rFonts w:ascii="Times New Roman" w:hAnsi="Times New Roman" w:cs="Times New Roman"/>
          <w:b/>
          <w:sz w:val="32"/>
          <w:szCs w:val="32"/>
        </w:rPr>
        <w:t>ézi és gépi forgácsoló műveletek tervezésének</w:t>
      </w:r>
      <w:r w:rsidR="00AA08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08BB" w:rsidRPr="00AA08BB">
        <w:rPr>
          <w:rFonts w:ascii="Times New Roman" w:hAnsi="Times New Roman" w:cs="Times New Roman"/>
          <w:b/>
          <w:sz w:val="32"/>
          <w:szCs w:val="32"/>
        </w:rPr>
        <w:t xml:space="preserve">leírása, </w:t>
      </w:r>
    </w:p>
    <w:p w:rsidR="00AA08BB" w:rsidRDefault="00B24D7A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="00AA08BB" w:rsidRPr="00AA08BB">
        <w:rPr>
          <w:rFonts w:ascii="Times New Roman" w:hAnsi="Times New Roman" w:cs="Times New Roman"/>
          <w:b/>
          <w:sz w:val="32"/>
          <w:szCs w:val="32"/>
        </w:rPr>
        <w:t xml:space="preserve">egesztési technológia műveleti sorrendjének tervezése, </w:t>
      </w:r>
    </w:p>
    <w:p w:rsidR="00AA08BB" w:rsidRPr="00AA08BB" w:rsidRDefault="00B24D7A" w:rsidP="00AA0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</w:t>
      </w:r>
      <w:r w:rsidR="00AA08BB" w:rsidRPr="00AA08BB">
        <w:rPr>
          <w:rFonts w:ascii="Times New Roman" w:hAnsi="Times New Roman" w:cs="Times New Roman"/>
          <w:b/>
          <w:sz w:val="32"/>
          <w:szCs w:val="32"/>
        </w:rPr>
        <w:t>sszeszerelési sorrend meghatározása!</w:t>
      </w:r>
    </w:p>
    <w:p w:rsidR="00AA08BB" w:rsidRDefault="00AA08BB" w:rsidP="00AA08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műveletek végzésének baleseti veszélyeit és azok elhárításának szabályait írd le vázlatosan!</w:t>
      </w:r>
    </w:p>
    <w:p w:rsidR="00AA08BB" w:rsidRDefault="00AA08BB" w:rsidP="00AA08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Működő képesség feltételei paraméterei!</w:t>
      </w:r>
    </w:p>
    <w:p w:rsidR="001B0B88" w:rsidRDefault="001B0B88" w:rsidP="008F3290">
      <w:pPr>
        <w:rPr>
          <w:rFonts w:ascii="Times New Roman" w:hAnsi="Times New Roman" w:cs="Times New Roman"/>
          <w:b/>
          <w:sz w:val="32"/>
          <w:szCs w:val="32"/>
        </w:rPr>
      </w:pPr>
    </w:p>
    <w:p w:rsidR="00B24D7A" w:rsidRDefault="00B24D7A" w:rsidP="00B24D7A">
      <w:pPr>
        <w:ind w:left="-540"/>
        <w:jc w:val="center"/>
      </w:pPr>
      <w:r>
        <w:rPr>
          <w:noProof/>
          <w:lang w:eastAsia="hu-HU"/>
        </w:rPr>
        <w:drawing>
          <wp:inline distT="0" distB="0" distL="0" distR="0">
            <wp:extent cx="5943600" cy="8412480"/>
            <wp:effectExtent l="0" t="0" r="0" b="762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" r="5229" b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7A" w:rsidRDefault="00B24D7A" w:rsidP="00B24D7A"/>
    <w:p w:rsidR="00B24D7A" w:rsidRDefault="00B24D7A" w:rsidP="00B24D7A">
      <w:r>
        <w:rPr>
          <w:noProof/>
          <w:lang w:eastAsia="hu-HU"/>
        </w:rPr>
        <w:drawing>
          <wp:inline distT="0" distB="0" distL="0" distR="0">
            <wp:extent cx="6126480" cy="8778240"/>
            <wp:effectExtent l="0" t="0" r="7620" b="381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 t="1314" r="2318" b="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77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7A" w:rsidRDefault="00B24D7A" w:rsidP="00B24D7A">
      <w:r>
        <w:rPr>
          <w:noProof/>
          <w:lang w:eastAsia="hu-HU"/>
        </w:rPr>
        <w:drawing>
          <wp:inline distT="0" distB="0" distL="0" distR="0">
            <wp:extent cx="6035040" cy="8595360"/>
            <wp:effectExtent l="0" t="0" r="381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3877" r="2200" b="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59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7A" w:rsidRDefault="00B24D7A" w:rsidP="00B24D7A">
      <w:r>
        <w:rPr>
          <w:noProof/>
          <w:lang w:eastAsia="hu-HU"/>
        </w:rPr>
        <w:drawing>
          <wp:inline distT="0" distB="0" distL="0" distR="0">
            <wp:extent cx="6217920" cy="8778240"/>
            <wp:effectExtent l="0" t="0" r="0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9" t="1193" r="3137" b="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77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7A" w:rsidRDefault="00B24D7A" w:rsidP="00B24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5303520" cy="475488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1387" r="6181" b="5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75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16" w:rsidRDefault="00460816" w:rsidP="0046081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Csak a válaszokat írd le egy papír lapra és lefényképezve küldd vissza  az alábbi e-mail címre:</w:t>
      </w:r>
    </w:p>
    <w:p w:rsidR="00460816" w:rsidRDefault="00F47C00" w:rsidP="00460816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</w:pPr>
      <w:hyperlink r:id="rId26" w:history="1">
        <w:r w:rsidR="00460816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bankutijeno@gmail.com</w:t>
        </w:r>
      </w:hyperlink>
    </w:p>
    <w:p w:rsidR="00460816" w:rsidRDefault="00327CC6" w:rsidP="00460816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Ha nem kü</w:t>
      </w:r>
      <w:r w:rsidR="0046081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ldöd </w:t>
      </w:r>
      <w:proofErr w:type="gramStart"/>
      <w:r w:rsidR="0046081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el</w:t>
      </w:r>
      <w:proofErr w:type="gramEnd"/>
      <w:r w:rsidR="0046081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akkor is őriz meg a válaszokat mert amikor legközelebb lehet menni gyakorlatra akkor ellenőrzésre kerül a feladatmegoldás!</w:t>
      </w:r>
    </w:p>
    <w:p w:rsidR="00460816" w:rsidRDefault="00460816" w:rsidP="00460816"/>
    <w:p w:rsidR="00460816" w:rsidRPr="008F3290" w:rsidRDefault="00460816" w:rsidP="00B24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60816" w:rsidRPr="008F3290" w:rsidSect="008F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AA6"/>
    <w:multiLevelType w:val="hybridMultilevel"/>
    <w:tmpl w:val="E0D4C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0"/>
    <w:rsid w:val="001B0B88"/>
    <w:rsid w:val="00327CC6"/>
    <w:rsid w:val="00460816"/>
    <w:rsid w:val="004A58C5"/>
    <w:rsid w:val="006105E0"/>
    <w:rsid w:val="008F3290"/>
    <w:rsid w:val="00AA08BB"/>
    <w:rsid w:val="00B24D7A"/>
    <w:rsid w:val="00F47C00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2940-29B8-41D5-9349-9CDEF0A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8B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6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hyperlink" Target="mailto:bankutijeno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2020-04-13T16:15:00Z</dcterms:created>
  <dcterms:modified xsi:type="dcterms:W3CDTF">2020-04-13T16:15:00Z</dcterms:modified>
</cp:coreProperties>
</file>