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CD" w:rsidRDefault="00C420CD" w:rsidP="00C420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sz.  Felmérő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dolgozat</w:t>
      </w:r>
    </w:p>
    <w:p w:rsidR="00C420CD" w:rsidRDefault="00C420CD" w:rsidP="00C420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mérgezés fogalma, meghatározása:</w:t>
      </w:r>
    </w:p>
    <w:p w:rsidR="00C420CD" w:rsidRPr="00C420CD" w:rsidRDefault="00C420CD" w:rsidP="00C420CD">
      <w:pPr>
        <w:rPr>
          <w:rFonts w:ascii="Times New Roman" w:hAnsi="Times New Roman" w:cs="Times New Roman"/>
          <w:b/>
          <w:sz w:val="36"/>
          <w:szCs w:val="36"/>
        </w:rPr>
      </w:pPr>
    </w:p>
    <w:p w:rsidR="00DD148D" w:rsidRPr="00DD148D" w:rsidRDefault="00C420CD" w:rsidP="00DD14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Soroljál fel mérgezési fajtákat!</w:t>
      </w:r>
    </w:p>
    <w:p w:rsidR="00C420CD" w:rsidRPr="00C420CD" w:rsidRDefault="00C420CD" w:rsidP="00C420C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C420CD" w:rsidRDefault="00C420CD" w:rsidP="00C420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Sorold fel a gázmérgezéseket és néhány szóban jellemezd azokat!</w:t>
      </w:r>
    </w:p>
    <w:p w:rsidR="00DD148D" w:rsidRPr="00DD148D" w:rsidRDefault="00DD148D" w:rsidP="00DD148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DD148D" w:rsidRDefault="00DD148D" w:rsidP="00C420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 a teendő savmérgezés esetén?</w:t>
      </w:r>
    </w:p>
    <w:p w:rsidR="00DD148D" w:rsidRPr="00DD148D" w:rsidRDefault="00DD148D" w:rsidP="00DD148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DD148D" w:rsidRDefault="00DD148D" w:rsidP="00DD148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C420CD" w:rsidRPr="00C420CD" w:rsidRDefault="00C420CD" w:rsidP="00C420C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C420CD" w:rsidRDefault="00C420CD" w:rsidP="00C420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Az áramütés fogalma, meghatározása:</w:t>
      </w:r>
    </w:p>
    <w:p w:rsidR="00DD148D" w:rsidRPr="00DD148D" w:rsidRDefault="00DD148D" w:rsidP="00DD148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DD148D" w:rsidRDefault="00DD148D" w:rsidP="00DD148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C420CD" w:rsidRPr="00C420CD" w:rsidRDefault="00C420CD" w:rsidP="00C420C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C420CD" w:rsidRDefault="00C420CD" w:rsidP="00C420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Mik az áramütés tünetei? Sorold fel!</w:t>
      </w:r>
    </w:p>
    <w:p w:rsidR="00DD148D" w:rsidRPr="00DD148D" w:rsidRDefault="00DD148D" w:rsidP="00DD148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DD148D" w:rsidRDefault="00DD148D" w:rsidP="00DD148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C420CD" w:rsidRPr="00C420CD" w:rsidRDefault="00C420CD" w:rsidP="00C420C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C420CD" w:rsidRDefault="00C420CD" w:rsidP="00C420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Légúti idegen test esetén mi a teendő?</w:t>
      </w:r>
    </w:p>
    <w:p w:rsidR="00DD148D" w:rsidRPr="00DD148D" w:rsidRDefault="00DD148D" w:rsidP="00DD148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DD148D" w:rsidRDefault="00DD148D" w:rsidP="00DD148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C420CD" w:rsidRPr="00C420CD" w:rsidRDefault="00C420CD" w:rsidP="00C420CD">
      <w:pPr>
        <w:pStyle w:val="Listaszerbekezds"/>
        <w:rPr>
          <w:rFonts w:ascii="Times New Roman" w:hAnsi="Times New Roman" w:cs="Times New Roman"/>
          <w:b/>
          <w:sz w:val="36"/>
          <w:szCs w:val="36"/>
        </w:rPr>
      </w:pPr>
    </w:p>
    <w:p w:rsidR="00C420CD" w:rsidRPr="00C420CD" w:rsidRDefault="00C420CD" w:rsidP="00C420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C420CD">
        <w:rPr>
          <w:rFonts w:ascii="Times New Roman" w:hAnsi="Times New Roman" w:cs="Times New Roman"/>
          <w:b/>
          <w:sz w:val="36"/>
          <w:szCs w:val="36"/>
        </w:rPr>
        <w:t xml:space="preserve">Heimlich féle </w:t>
      </w:r>
      <w:proofErr w:type="gramStart"/>
      <w:r w:rsidRPr="00C420CD">
        <w:rPr>
          <w:rFonts w:ascii="Times New Roman" w:hAnsi="Times New Roman" w:cs="Times New Roman"/>
          <w:b/>
          <w:sz w:val="36"/>
          <w:szCs w:val="36"/>
        </w:rPr>
        <w:t>műfogást  mikor</w:t>
      </w:r>
      <w:proofErr w:type="gramEnd"/>
      <w:r w:rsidRPr="00C420CD">
        <w:rPr>
          <w:rFonts w:ascii="Times New Roman" w:hAnsi="Times New Roman" w:cs="Times New Roman"/>
          <w:b/>
          <w:sz w:val="36"/>
          <w:szCs w:val="36"/>
        </w:rPr>
        <w:t xml:space="preserve"> kell alkalmazni?</w:t>
      </w:r>
    </w:p>
    <w:p w:rsidR="00C420CD" w:rsidRPr="00C420CD" w:rsidRDefault="00C420CD" w:rsidP="00C420CD">
      <w:pPr>
        <w:rPr>
          <w:rFonts w:ascii="Times New Roman" w:hAnsi="Times New Roman" w:cs="Times New Roman"/>
          <w:b/>
          <w:sz w:val="36"/>
          <w:szCs w:val="36"/>
        </w:rPr>
      </w:pPr>
    </w:p>
    <w:p w:rsidR="00C420CD" w:rsidRDefault="00B85BE6" w:rsidP="00C420C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 megoldást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segíti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ha a tananyaghoz mellékelt videókat megnézed!</w:t>
      </w:r>
    </w:p>
    <w:p w:rsidR="00DD148D" w:rsidRPr="00061FFE" w:rsidRDefault="00DD148D" w:rsidP="00DD148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papír lapra</w:t>
      </w:r>
      <w:proofErr w:type="gramEnd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és lefényképezve vissza t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udod küldeni az alábbi e-mail cí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mekre:</w:t>
      </w:r>
    </w:p>
    <w:p w:rsidR="00DD148D" w:rsidRPr="006369D6" w:rsidRDefault="00EF3615" w:rsidP="00DD148D">
      <w:pPr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proofErr w:type="gramStart"/>
        <w:r w:rsidR="00DD148D" w:rsidRPr="00104F63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toth.miklos@dkkinfo.hu</w:t>
        </w:r>
      </w:hyperlink>
      <w:r w:rsidR="00DD148D">
        <w:rPr>
          <w:rFonts w:ascii="Times New Roman" w:hAnsi="Times New Roman" w:cs="Times New Roman"/>
          <w:b/>
          <w:sz w:val="36"/>
          <w:szCs w:val="36"/>
        </w:rPr>
        <w:t xml:space="preserve">  vagy</w:t>
      </w:r>
      <w:proofErr w:type="gramEnd"/>
      <w:r w:rsidR="00DD14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D148D" w:rsidRPr="006369D6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bankutijeno@gmail.com</w:t>
      </w:r>
    </w:p>
    <w:p w:rsidR="00C82365" w:rsidRDefault="00C82365"/>
    <w:sectPr w:rsidR="00C82365" w:rsidSect="00DD148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7B"/>
    <w:multiLevelType w:val="hybridMultilevel"/>
    <w:tmpl w:val="D7BCCE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CD"/>
    <w:rsid w:val="00B85BE6"/>
    <w:rsid w:val="00C420CD"/>
    <w:rsid w:val="00C82365"/>
    <w:rsid w:val="00DD148D"/>
    <w:rsid w:val="00E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DFCB-5203-49AB-82F3-DE3390B1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20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20C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1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miklos@dkkinf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2020-04-13T14:40:00Z</dcterms:created>
  <dcterms:modified xsi:type="dcterms:W3CDTF">2020-04-13T14:40:00Z</dcterms:modified>
</cp:coreProperties>
</file>