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87" w:rsidRDefault="00506D87" w:rsidP="00506D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sz.  Felmérő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dolgozat</w:t>
      </w:r>
    </w:p>
    <w:p w:rsidR="00A42831" w:rsidRDefault="00A42831" w:rsidP="00506D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06D87" w:rsidRDefault="00A42831" w:rsidP="00506D8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42831">
        <w:rPr>
          <w:b/>
          <w:sz w:val="32"/>
          <w:szCs w:val="32"/>
        </w:rPr>
        <w:t>Nyílt sérülések</w:t>
      </w:r>
      <w:r>
        <w:rPr>
          <w:rFonts w:ascii="Times New Roman" w:hAnsi="Times New Roman" w:cs="Times New Roman"/>
          <w:b/>
          <w:sz w:val="32"/>
          <w:szCs w:val="32"/>
        </w:rPr>
        <w:t>, meghatározása, és soroljál fel nyílt sérülés fajtákat!</w:t>
      </w:r>
    </w:p>
    <w:p w:rsid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Ismertesd a vérzések fajtáit és jellemezd azokat!</w:t>
      </w:r>
    </w:p>
    <w:p w:rsidR="00A42831" w:rsidRP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Határozd meg a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sokk  fogalmát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Soroljál fel mozgásszervi sérüléseket!</w:t>
      </w:r>
    </w:p>
    <w:p w:rsidR="00A42831" w:rsidRP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P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Ismertesd a rándulások és ficamok tüneteit!</w:t>
      </w:r>
    </w:p>
    <w:p w:rsid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Ismertesd a törések tüneteit, fajtáit és ellátásukat!</w:t>
      </w:r>
    </w:p>
    <w:p w:rsidR="00A42831" w:rsidRP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Ismertesd az eszméletvesztés és az ájulás tüneteit és mi az a sokkfektetés!</w:t>
      </w:r>
    </w:p>
    <w:p w:rsidR="00A42831" w:rsidRDefault="00A42831" w:rsidP="00A42831">
      <w:pPr>
        <w:pStyle w:val="Listaszerbekezds"/>
        <w:rPr>
          <w:rFonts w:ascii="Times New Roman" w:hAnsi="Times New Roman" w:cs="Times New Roman"/>
          <w:b/>
          <w:sz w:val="32"/>
          <w:szCs w:val="32"/>
        </w:rPr>
      </w:pPr>
    </w:p>
    <w:p w:rsidR="00A42831" w:rsidRDefault="00A42831" w:rsidP="00A4283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28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Mi a  légútbiztosítás legbiztosabb </w:t>
      </w:r>
      <w:proofErr w:type="gramStart"/>
      <w:r w:rsidRPr="00A42831">
        <w:rPr>
          <w:rFonts w:ascii="Times New Roman" w:hAnsi="Times New Roman" w:cs="Times New Roman"/>
          <w:b/>
          <w:color w:val="000000"/>
          <w:sz w:val="32"/>
          <w:szCs w:val="32"/>
        </w:rPr>
        <w:t>módszere  és</w:t>
      </w:r>
      <w:proofErr w:type="gramEnd"/>
      <w:r w:rsidRPr="00A4283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hogyan kell végrehajtani? </w:t>
      </w:r>
    </w:p>
    <w:p w:rsidR="00A42831" w:rsidRDefault="00A42831" w:rsidP="00A4283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35BF6" w:rsidRDefault="00135BF6" w:rsidP="00A4283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35BF6" w:rsidRDefault="00135BF6" w:rsidP="00A42831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135BF6" w:rsidRPr="00135BF6" w:rsidRDefault="00135BF6" w:rsidP="00135BF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 megoldást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segíti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ha a tananyaghoz mellékelt videókat megnézed!</w:t>
      </w:r>
    </w:p>
    <w:p w:rsidR="00A42831" w:rsidRPr="00061FFE" w:rsidRDefault="00A42831" w:rsidP="00A42831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vissza t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udod küldeni az alábbi e-mail cí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mekre:</w:t>
      </w:r>
    </w:p>
    <w:p w:rsidR="00506D87" w:rsidRDefault="00892F1A">
      <w:hyperlink r:id="rId5" w:history="1">
        <w:proofErr w:type="gramStart"/>
        <w:r w:rsidR="00A42831" w:rsidRPr="00104F63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toth.miklos@dkkinfo.hu</w:t>
        </w:r>
      </w:hyperlink>
      <w:r w:rsidR="00A42831">
        <w:rPr>
          <w:rFonts w:ascii="Times New Roman" w:hAnsi="Times New Roman" w:cs="Times New Roman"/>
          <w:b/>
          <w:sz w:val="36"/>
          <w:szCs w:val="36"/>
        </w:rPr>
        <w:t xml:space="preserve">  vagy</w:t>
      </w:r>
      <w:proofErr w:type="gramEnd"/>
      <w:r w:rsidR="00A428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42831" w:rsidRPr="006369D6"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  <w:t>bankutijeno@gmail.com</w:t>
      </w:r>
    </w:p>
    <w:sectPr w:rsidR="00506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7B"/>
    <w:multiLevelType w:val="hybridMultilevel"/>
    <w:tmpl w:val="7EB8DC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7"/>
    <w:rsid w:val="00135BF6"/>
    <w:rsid w:val="00506D87"/>
    <w:rsid w:val="00892F1A"/>
    <w:rsid w:val="00A42831"/>
    <w:rsid w:val="00AF664C"/>
    <w:rsid w:val="00C8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01E7-21EC-444C-9E4F-AC916FC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6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8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6D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th.miklos@dkkinf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2020-04-13T14:41:00Z</dcterms:created>
  <dcterms:modified xsi:type="dcterms:W3CDTF">2020-04-13T14:41:00Z</dcterms:modified>
</cp:coreProperties>
</file>