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23" w:rsidRDefault="00693723" w:rsidP="00693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Összetett felmérő a </w:t>
      </w:r>
      <w:r w:rsidRPr="008F3290">
        <w:rPr>
          <w:rFonts w:ascii="Times New Roman" w:hAnsi="Times New Roman" w:cs="Times New Roman"/>
          <w:b/>
          <w:sz w:val="32"/>
          <w:szCs w:val="32"/>
        </w:rPr>
        <w:t xml:space="preserve">I. </w:t>
      </w:r>
      <w:proofErr w:type="gramStart"/>
      <w:r w:rsidRPr="008F3290">
        <w:rPr>
          <w:rFonts w:ascii="Times New Roman" w:hAnsi="Times New Roman" w:cs="Times New Roman"/>
          <w:b/>
          <w:sz w:val="32"/>
          <w:szCs w:val="32"/>
        </w:rPr>
        <w:t>éves</w:t>
      </w:r>
      <w:r>
        <w:rPr>
          <w:rFonts w:ascii="Times New Roman" w:hAnsi="Times New Roman" w:cs="Times New Roman"/>
          <w:b/>
          <w:sz w:val="32"/>
          <w:szCs w:val="32"/>
        </w:rPr>
        <w:t>eknek  minden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szakmához</w:t>
      </w:r>
    </w:p>
    <w:p w:rsidR="00693723" w:rsidRDefault="00693723" w:rsidP="006937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Kombinált feladatsor  évvégi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felmérő  szintű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693723" w:rsidRDefault="00693723" w:rsidP="006937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.feladat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műszaki ábrázolás:</w:t>
      </w:r>
    </w:p>
    <w:p w:rsidR="00693723" w:rsidRPr="00693723" w:rsidRDefault="00693723" w:rsidP="0069372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723">
        <w:rPr>
          <w:rFonts w:ascii="Times New Roman" w:hAnsi="Times New Roman" w:cs="Times New Roman"/>
          <w:b/>
          <w:bCs/>
          <w:sz w:val="28"/>
          <w:szCs w:val="28"/>
        </w:rPr>
        <w:t>Műszaki rajz értelmezése</w:t>
      </w:r>
    </w:p>
    <w:p w:rsidR="00C31C04" w:rsidRDefault="00693723">
      <w:r w:rsidRPr="005A79AA">
        <w:rPr>
          <w:noProof/>
          <w:lang w:eastAsia="hu-HU"/>
        </w:rPr>
        <w:drawing>
          <wp:inline distT="0" distB="0" distL="0" distR="0" wp14:anchorId="25989489" wp14:editId="698701A4">
            <wp:extent cx="6248400" cy="6086475"/>
            <wp:effectExtent l="0" t="0" r="0" b="952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85" cy="608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23" w:rsidRDefault="00693723">
      <w:r w:rsidRPr="00984D57">
        <w:rPr>
          <w:noProof/>
          <w:lang w:eastAsia="hu-HU"/>
        </w:rPr>
        <w:drawing>
          <wp:inline distT="0" distB="0" distL="0" distR="0" wp14:anchorId="29A94D3A" wp14:editId="5F047A8B">
            <wp:extent cx="5758180" cy="1543050"/>
            <wp:effectExtent l="0" t="0" r="0" b="0"/>
            <wp:docPr id="56" name="Kép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375" cy="154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23" w:rsidRDefault="00693723"/>
    <w:p w:rsidR="00693723" w:rsidRDefault="00693723"/>
    <w:p w:rsidR="00CC6BE1" w:rsidRDefault="00CC6BE1">
      <w:r w:rsidRPr="00984D57">
        <w:rPr>
          <w:noProof/>
          <w:lang w:eastAsia="hu-HU"/>
        </w:rPr>
        <w:lastRenderedPageBreak/>
        <w:drawing>
          <wp:inline distT="0" distB="0" distL="0" distR="0" wp14:anchorId="1A6B896A" wp14:editId="2A837044">
            <wp:extent cx="6619875" cy="1133475"/>
            <wp:effectExtent l="0" t="0" r="9525" b="9525"/>
            <wp:docPr id="50" name="Kép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E1" w:rsidRDefault="00CC6BE1">
      <w:r w:rsidRPr="00984D57">
        <w:rPr>
          <w:noProof/>
          <w:lang w:eastAsia="hu-HU"/>
        </w:rPr>
        <w:drawing>
          <wp:inline distT="0" distB="0" distL="0" distR="0" wp14:anchorId="402FDC1C" wp14:editId="071BE73B">
            <wp:extent cx="3676650" cy="1543050"/>
            <wp:effectExtent l="0" t="0" r="0" b="0"/>
            <wp:docPr id="51" name="Kép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F8" w:rsidRDefault="004860F8"/>
    <w:p w:rsidR="004860F8" w:rsidRDefault="004860F8"/>
    <w:p w:rsidR="004860F8" w:rsidRDefault="004860F8" w:rsidP="00486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feladat technológia:</w:t>
      </w:r>
    </w:p>
    <w:p w:rsidR="004860F8" w:rsidRDefault="004860F8" w:rsidP="00486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Válaszd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ki  az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alábbi  feladatoknál a helyes választ!</w:t>
      </w:r>
    </w:p>
    <w:p w:rsidR="00693723" w:rsidRDefault="00693723">
      <w:r w:rsidRPr="00CB62F2">
        <w:rPr>
          <w:noProof/>
          <w:lang w:eastAsia="hu-HU"/>
        </w:rPr>
        <w:drawing>
          <wp:inline distT="0" distB="0" distL="0" distR="0" wp14:anchorId="640493AE" wp14:editId="1EA26570">
            <wp:extent cx="5667375" cy="1047750"/>
            <wp:effectExtent l="0" t="0" r="9525" b="0"/>
            <wp:docPr id="67" name="Kép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23" w:rsidRDefault="001921D8">
      <w:r w:rsidRPr="005E0346">
        <w:rPr>
          <w:noProof/>
          <w:lang w:eastAsia="hu-HU"/>
        </w:rPr>
        <w:drawing>
          <wp:inline distT="0" distB="0" distL="0" distR="0" wp14:anchorId="79DFF355" wp14:editId="1F86F15A">
            <wp:extent cx="6115050" cy="1457325"/>
            <wp:effectExtent l="0" t="0" r="0" b="9525"/>
            <wp:docPr id="107" name="Kép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8" w:rsidRDefault="001921D8">
      <w:r w:rsidRPr="005E0346">
        <w:rPr>
          <w:noProof/>
          <w:lang w:eastAsia="hu-HU"/>
        </w:rPr>
        <w:drawing>
          <wp:inline distT="0" distB="0" distL="0" distR="0" wp14:anchorId="7E0FCF35" wp14:editId="3F8D14CC">
            <wp:extent cx="6467475" cy="2409825"/>
            <wp:effectExtent l="0" t="0" r="9525" b="9525"/>
            <wp:docPr id="109" name="Kép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23" w:rsidRDefault="001921D8">
      <w:r w:rsidRPr="005E0346">
        <w:rPr>
          <w:noProof/>
          <w:lang w:eastAsia="hu-HU"/>
        </w:rPr>
        <w:lastRenderedPageBreak/>
        <w:drawing>
          <wp:inline distT="0" distB="0" distL="0" distR="0" wp14:anchorId="0C18B34B" wp14:editId="2AA2F181">
            <wp:extent cx="6238875" cy="1438275"/>
            <wp:effectExtent l="0" t="0" r="9525" b="9525"/>
            <wp:docPr id="103" name="Kép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8" w:rsidRDefault="001921D8">
      <w:r w:rsidRPr="005E0346">
        <w:rPr>
          <w:noProof/>
          <w:lang w:eastAsia="hu-HU"/>
        </w:rPr>
        <w:drawing>
          <wp:inline distT="0" distB="0" distL="0" distR="0" wp14:anchorId="44A19962" wp14:editId="0686281C">
            <wp:extent cx="6162675" cy="1428750"/>
            <wp:effectExtent l="0" t="0" r="9525" b="0"/>
            <wp:docPr id="102" name="Kép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8" w:rsidRDefault="001921D8">
      <w:r w:rsidRPr="005E0346">
        <w:rPr>
          <w:noProof/>
          <w:lang w:eastAsia="hu-HU"/>
        </w:rPr>
        <w:drawing>
          <wp:inline distT="0" distB="0" distL="0" distR="0" wp14:anchorId="4B2B85F7" wp14:editId="5FBF26A0">
            <wp:extent cx="6267450" cy="1428750"/>
            <wp:effectExtent l="0" t="0" r="0" b="0"/>
            <wp:docPr id="105" name="Kép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8" w:rsidRDefault="001921D8">
      <w:r w:rsidRPr="005E0346">
        <w:rPr>
          <w:noProof/>
          <w:lang w:eastAsia="hu-HU"/>
        </w:rPr>
        <w:drawing>
          <wp:inline distT="0" distB="0" distL="0" distR="0" wp14:anchorId="38C6DD6D" wp14:editId="402967F4">
            <wp:extent cx="6257925" cy="1543050"/>
            <wp:effectExtent l="0" t="0" r="9525" b="0"/>
            <wp:docPr id="100" name="Kép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8" w:rsidRDefault="001921D8">
      <w:r w:rsidRPr="005E0346">
        <w:rPr>
          <w:noProof/>
          <w:lang w:eastAsia="hu-HU"/>
        </w:rPr>
        <w:drawing>
          <wp:inline distT="0" distB="0" distL="0" distR="0" wp14:anchorId="10090384" wp14:editId="44D88757">
            <wp:extent cx="6162675" cy="1190625"/>
            <wp:effectExtent l="0" t="0" r="9525" b="9525"/>
            <wp:docPr id="99" name="Kép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BE1" w:rsidRDefault="00CC6BE1">
      <w:r w:rsidRPr="00CB62F2">
        <w:rPr>
          <w:noProof/>
          <w:lang w:eastAsia="hu-HU"/>
        </w:rPr>
        <w:drawing>
          <wp:inline distT="0" distB="0" distL="0" distR="0" wp14:anchorId="4DD38DEB" wp14:editId="47F8438B">
            <wp:extent cx="6448425" cy="1571625"/>
            <wp:effectExtent l="0" t="0" r="9525" b="9525"/>
            <wp:docPr id="78" name="Kép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D8" w:rsidRDefault="00CC6BE1">
      <w:pPr>
        <w:rPr>
          <w:noProof/>
          <w:lang w:eastAsia="hu-HU"/>
        </w:rPr>
      </w:pPr>
      <w:r w:rsidRPr="00DA3CEC">
        <w:rPr>
          <w:noProof/>
          <w:lang w:eastAsia="hu-HU"/>
        </w:rPr>
        <w:drawing>
          <wp:inline distT="0" distB="0" distL="0" distR="0" wp14:anchorId="44FAFC9C" wp14:editId="6BB9BEF1">
            <wp:extent cx="6353175" cy="1323975"/>
            <wp:effectExtent l="0" t="0" r="9525" b="9525"/>
            <wp:docPr id="80" name="Kép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577">
        <w:rPr>
          <w:noProof/>
          <w:lang w:eastAsia="hu-HU"/>
        </w:rPr>
        <w:drawing>
          <wp:inline distT="0" distB="0" distL="0" distR="0" wp14:anchorId="08C4AF8E" wp14:editId="7C8F8644">
            <wp:extent cx="6467475" cy="2409825"/>
            <wp:effectExtent l="0" t="0" r="9525" b="9525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1D8" w:rsidRPr="005E0346">
        <w:rPr>
          <w:noProof/>
          <w:lang w:eastAsia="hu-HU"/>
        </w:rPr>
        <w:drawing>
          <wp:inline distT="0" distB="0" distL="0" distR="0" wp14:anchorId="6E07FEF5" wp14:editId="43CCE4C8">
            <wp:extent cx="6334125" cy="5743575"/>
            <wp:effectExtent l="0" t="0" r="9525" b="9525"/>
            <wp:docPr id="113" name="Kép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0F8" w:rsidRDefault="004860F8">
      <w:r w:rsidRPr="00CB62F2">
        <w:rPr>
          <w:noProof/>
          <w:lang w:eastAsia="hu-HU"/>
        </w:rPr>
        <w:drawing>
          <wp:inline distT="0" distB="0" distL="0" distR="0" wp14:anchorId="0DA695D8" wp14:editId="4ACF28C1">
            <wp:extent cx="6645275" cy="5095875"/>
            <wp:effectExtent l="0" t="0" r="3175" b="9525"/>
            <wp:docPr id="72" name="Kép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84" cy="509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723" w:rsidRDefault="00693723"/>
    <w:p w:rsidR="001921D8" w:rsidRDefault="001921D8"/>
    <w:p w:rsidR="001921D8" w:rsidRDefault="001921D8"/>
    <w:p w:rsidR="001921D8" w:rsidRDefault="001921D8"/>
    <w:p w:rsidR="004860F8" w:rsidRDefault="004860F8" w:rsidP="00486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feladat technológia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  A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szintvizsga feladat gyártástervezése!</w:t>
      </w:r>
    </w:p>
    <w:p w:rsidR="004860F8" w:rsidRDefault="004860F8" w:rsidP="00486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Az alábbi összeállítási és alkatrész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rajzok  alapján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végezd el az alábbi feladatokat!</w:t>
      </w:r>
    </w:p>
    <w:p w:rsidR="004860F8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AA08BB">
        <w:rPr>
          <w:rFonts w:ascii="Times New Roman" w:hAnsi="Times New Roman" w:cs="Times New Roman"/>
          <w:b/>
          <w:sz w:val="32"/>
          <w:szCs w:val="32"/>
        </w:rPr>
        <w:t xml:space="preserve">Műveletek tervezése,  </w:t>
      </w:r>
    </w:p>
    <w:p w:rsidR="004860F8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Mérő és ellenőrző eszközök megnevezése.</w:t>
      </w:r>
    </w:p>
    <w:p w:rsidR="004860F8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nyag mennyiség kiszámítása,  </w:t>
      </w:r>
    </w:p>
    <w:p w:rsidR="004860F8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zerszám igény össze- állítása,  </w:t>
      </w:r>
    </w:p>
    <w:p w:rsidR="004860F8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AA08BB">
        <w:rPr>
          <w:rFonts w:ascii="Times New Roman" w:hAnsi="Times New Roman" w:cs="Times New Roman"/>
          <w:b/>
          <w:sz w:val="32"/>
          <w:szCs w:val="32"/>
        </w:rPr>
        <w:t>ézi és gépi forgácsoló műveletek tervezésének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leírása, </w:t>
      </w:r>
    </w:p>
    <w:p w:rsidR="004860F8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</w:t>
      </w:r>
      <w:r w:rsidRPr="00AA08BB">
        <w:rPr>
          <w:rFonts w:ascii="Times New Roman" w:hAnsi="Times New Roman" w:cs="Times New Roman"/>
          <w:b/>
          <w:sz w:val="32"/>
          <w:szCs w:val="32"/>
        </w:rPr>
        <w:t xml:space="preserve">egesztési technológia műveleti sorrendjének tervezése, </w:t>
      </w:r>
    </w:p>
    <w:p w:rsidR="004860F8" w:rsidRPr="00AA08BB" w:rsidRDefault="004860F8" w:rsidP="004860F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Ö</w:t>
      </w:r>
      <w:r w:rsidRPr="00AA08BB">
        <w:rPr>
          <w:rFonts w:ascii="Times New Roman" w:hAnsi="Times New Roman" w:cs="Times New Roman"/>
          <w:b/>
          <w:sz w:val="32"/>
          <w:szCs w:val="32"/>
        </w:rPr>
        <w:t>sszeszerelési sorrend meghatározása!</w:t>
      </w:r>
    </w:p>
    <w:p w:rsidR="004860F8" w:rsidRDefault="004860F8" w:rsidP="00486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műveletek végzésének baleseti veszélyeit és azok elhárításának szabályait írd le vázlatosan!</w:t>
      </w:r>
    </w:p>
    <w:p w:rsidR="00C31C04" w:rsidRDefault="00C31C04">
      <w:r w:rsidRPr="00C31C04">
        <w:rPr>
          <w:noProof/>
          <w:lang w:eastAsia="hu-HU"/>
        </w:rPr>
        <w:drawing>
          <wp:inline distT="0" distB="0" distL="0" distR="0">
            <wp:extent cx="6457950" cy="9144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334" cy="914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04" w:rsidRDefault="00C31C04">
      <w:r w:rsidRPr="00C31C04">
        <w:rPr>
          <w:noProof/>
          <w:lang w:eastAsia="hu-HU"/>
        </w:rPr>
        <w:drawing>
          <wp:inline distT="0" distB="0" distL="0" distR="0">
            <wp:extent cx="6581775" cy="9182100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04" cy="918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04" w:rsidRDefault="00C31C04"/>
    <w:p w:rsidR="00C31C04" w:rsidRDefault="00C31C04"/>
    <w:p w:rsidR="00C31C04" w:rsidRDefault="00C31C04">
      <w:r w:rsidRPr="00C31C04">
        <w:rPr>
          <w:noProof/>
          <w:lang w:eastAsia="hu-HU"/>
        </w:rPr>
        <w:drawing>
          <wp:inline distT="0" distB="0" distL="0" distR="0">
            <wp:extent cx="6419850" cy="9305925"/>
            <wp:effectExtent l="0" t="0" r="0" b="952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214" cy="93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04" w:rsidRDefault="00C31C04"/>
    <w:p w:rsidR="00C31C04" w:rsidRDefault="00C31C04">
      <w:r w:rsidRPr="00C31C04">
        <w:rPr>
          <w:noProof/>
          <w:lang w:eastAsia="hu-HU"/>
        </w:rPr>
        <w:drawing>
          <wp:inline distT="0" distB="0" distL="0" distR="0">
            <wp:extent cx="6543675" cy="7019925"/>
            <wp:effectExtent l="0" t="0" r="9525" b="952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28" cy="702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04" w:rsidRDefault="00C31C04"/>
    <w:p w:rsidR="00876529" w:rsidRPr="00061FFE" w:rsidRDefault="00876529" w:rsidP="0087652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Csak a válaszokat írd le egy </w:t>
      </w:r>
      <w:proofErr w:type="gramStart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papír lapra</w:t>
      </w:r>
      <w:proofErr w:type="gramEnd"/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és lefényképezve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küldd vissza  az alábbi e-mail cím</w:t>
      </w:r>
      <w:r w:rsidRPr="00061FFE">
        <w:rPr>
          <w:rFonts w:ascii="Times New Roman" w:hAnsi="Times New Roman" w:cs="Times New Roman"/>
          <w:b/>
          <w:color w:val="FF0000"/>
          <w:sz w:val="36"/>
          <w:szCs w:val="36"/>
        </w:rPr>
        <w:t>re:</w:t>
      </w:r>
    </w:p>
    <w:p w:rsidR="00876529" w:rsidRDefault="00EB4275" w:rsidP="00876529">
      <w:pPr>
        <w:rPr>
          <w:rFonts w:ascii="Times New Roman" w:hAnsi="Times New Roman" w:cs="Times New Roman"/>
          <w:b/>
          <w:color w:val="2E74B5" w:themeColor="accent1" w:themeShade="BF"/>
          <w:sz w:val="36"/>
          <w:szCs w:val="36"/>
          <w:u w:val="single"/>
        </w:rPr>
      </w:pPr>
      <w:hyperlink r:id="rId26" w:history="1">
        <w:r w:rsidR="00876529" w:rsidRPr="000E569C">
          <w:rPr>
            <w:rStyle w:val="Hiperhivatkozs"/>
            <w:rFonts w:ascii="Times New Roman" w:hAnsi="Times New Roman" w:cs="Times New Roman"/>
            <w:b/>
            <w:sz w:val="36"/>
            <w:szCs w:val="36"/>
          </w:rPr>
          <w:t>bankutijeno@gmail.com</w:t>
        </w:r>
      </w:hyperlink>
    </w:p>
    <w:p w:rsidR="00876529" w:rsidRPr="00E174B3" w:rsidRDefault="00876529" w:rsidP="00876529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Ha nem </w:t>
      </w:r>
      <w:proofErr w:type="spellStart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kűldöd</w:t>
      </w:r>
      <w:proofErr w:type="spellEnd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proofErr w:type="gramStart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el</w:t>
      </w:r>
      <w:proofErr w:type="gramEnd"/>
      <w:r w:rsidRPr="00E174B3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akkor is őriz meg a válaszokat mert amikor legközelebb lehet menni gyakorlatra akkor ellenőrzésre kerül a feladatmegoldás!</w:t>
      </w:r>
    </w:p>
    <w:p w:rsidR="00876529" w:rsidRDefault="00876529"/>
    <w:sectPr w:rsidR="00876529" w:rsidSect="00693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12AA6"/>
    <w:multiLevelType w:val="hybridMultilevel"/>
    <w:tmpl w:val="E0D4CB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04"/>
    <w:rsid w:val="001921D8"/>
    <w:rsid w:val="004860F8"/>
    <w:rsid w:val="00693723"/>
    <w:rsid w:val="00876529"/>
    <w:rsid w:val="00C31C04"/>
    <w:rsid w:val="00CC6BE1"/>
    <w:rsid w:val="00D17F24"/>
    <w:rsid w:val="00E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9A1F-B036-4335-A4CE-BCD81D20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60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76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hyperlink" Target="mailto:bankutijeno@gmail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2020-04-13T16:13:00Z</dcterms:created>
  <dcterms:modified xsi:type="dcterms:W3CDTF">2020-04-13T16:13:00Z</dcterms:modified>
</cp:coreProperties>
</file>