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92" w:rsidRPr="006A2C07" w:rsidRDefault="00BD2A92" w:rsidP="00BD2A9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A2C07">
        <w:rPr>
          <w:b/>
          <w:sz w:val="32"/>
          <w:szCs w:val="32"/>
        </w:rPr>
        <w:t>TANMENET</w:t>
      </w:r>
    </w:p>
    <w:p w:rsidR="00BD2A92" w:rsidRDefault="00BD2A92" w:rsidP="00BD2A92">
      <w:pPr>
        <w:spacing w:before="120" w:after="120"/>
        <w:jc w:val="center"/>
        <w:rPr>
          <w:b/>
          <w:bCs/>
          <w:sz w:val="32"/>
          <w:szCs w:val="32"/>
        </w:rPr>
      </w:pPr>
      <w:r w:rsidRPr="0031462C">
        <w:rPr>
          <w:b/>
          <w:bCs/>
          <w:sz w:val="32"/>
          <w:szCs w:val="32"/>
        </w:rPr>
        <w:t>34 52</w:t>
      </w:r>
      <w:r>
        <w:rPr>
          <w:b/>
          <w:bCs/>
          <w:sz w:val="32"/>
          <w:szCs w:val="32"/>
        </w:rPr>
        <w:t>5</w:t>
      </w:r>
      <w:r w:rsidRPr="0031462C">
        <w:rPr>
          <w:b/>
          <w:bCs/>
          <w:sz w:val="32"/>
          <w:szCs w:val="32"/>
        </w:rPr>
        <w:t xml:space="preserve"> 0</w:t>
      </w:r>
      <w:r>
        <w:rPr>
          <w:b/>
          <w:bCs/>
          <w:sz w:val="32"/>
          <w:szCs w:val="32"/>
        </w:rPr>
        <w:t>6</w:t>
      </w:r>
      <w:r w:rsidRPr="0031462C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KAROSSZÉRIA</w:t>
      </w:r>
      <w:r w:rsidRPr="0031462C">
        <w:rPr>
          <w:b/>
          <w:bCs/>
          <w:sz w:val="32"/>
          <w:szCs w:val="32"/>
        </w:rPr>
        <w:t>LAKATOS</w:t>
      </w:r>
      <w:r>
        <w:rPr>
          <w:b/>
          <w:bCs/>
          <w:sz w:val="32"/>
          <w:szCs w:val="32"/>
        </w:rPr>
        <w:t xml:space="preserve"> </w:t>
      </w:r>
      <w:r w:rsidRPr="0031462C">
        <w:rPr>
          <w:b/>
          <w:bCs/>
          <w:sz w:val="32"/>
          <w:szCs w:val="32"/>
        </w:rPr>
        <w:t>SZAKKÉPESÍTÉS</w:t>
      </w:r>
    </w:p>
    <w:p w:rsidR="00F54997" w:rsidRPr="0031462C" w:rsidRDefault="00F54997" w:rsidP="00BD2A92">
      <w:pPr>
        <w:spacing w:before="120" w:after="120"/>
        <w:jc w:val="center"/>
        <w:rPr>
          <w:b/>
          <w:bCs/>
          <w:sz w:val="32"/>
          <w:szCs w:val="32"/>
        </w:rPr>
      </w:pPr>
    </w:p>
    <w:tbl>
      <w:tblPr>
        <w:tblW w:w="946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461"/>
      </w:tblGrid>
      <w:tr w:rsidR="00BD2A92" w:rsidRPr="006B217E" w:rsidTr="00BD2A92">
        <w:trPr>
          <w:trHeight w:val="570"/>
        </w:trPr>
        <w:tc>
          <w:tcPr>
            <w:tcW w:w="9461" w:type="dxa"/>
            <w:vAlign w:val="center"/>
          </w:tcPr>
          <w:p w:rsidR="00BD2A92" w:rsidRPr="006B217E" w:rsidRDefault="00BD2A92" w:rsidP="00BD2A92">
            <w:pPr>
              <w:rPr>
                <w:sz w:val="28"/>
                <w:szCs w:val="28"/>
              </w:rPr>
            </w:pPr>
            <w:r w:rsidRPr="006B217E">
              <w:rPr>
                <w:sz w:val="28"/>
                <w:szCs w:val="28"/>
              </w:rPr>
              <w:t>10166-12 Gépészeti kötések készítésének gyakorlata</w:t>
            </w:r>
          </w:p>
          <w:p w:rsidR="009A000F" w:rsidRDefault="00BD2A92" w:rsidP="00BD2A92">
            <w:pPr>
              <w:rPr>
                <w:sz w:val="28"/>
                <w:szCs w:val="28"/>
              </w:rPr>
            </w:pPr>
            <w:r w:rsidRPr="006B217E">
              <w:rPr>
                <w:sz w:val="28"/>
                <w:szCs w:val="28"/>
              </w:rPr>
              <w:t xml:space="preserve">Nem oldható kötések készítése.   </w:t>
            </w:r>
            <w:r w:rsidR="009A000F" w:rsidRPr="006B217E">
              <w:rPr>
                <w:sz w:val="28"/>
                <w:szCs w:val="28"/>
              </w:rPr>
              <w:t xml:space="preserve">                                                                 </w:t>
            </w:r>
            <w:r w:rsidR="00F54997" w:rsidRPr="006B217E">
              <w:rPr>
                <w:sz w:val="28"/>
                <w:szCs w:val="28"/>
              </w:rPr>
              <w:t>3</w:t>
            </w:r>
            <w:r w:rsidR="009A000F" w:rsidRPr="006B217E">
              <w:rPr>
                <w:sz w:val="28"/>
                <w:szCs w:val="28"/>
              </w:rPr>
              <w:t xml:space="preserve"> nap</w:t>
            </w:r>
          </w:p>
          <w:p w:rsidR="00CE261D" w:rsidRPr="006B217E" w:rsidRDefault="00CE261D" w:rsidP="00BD2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Hegesztés csoportosítása,  kötési módok.</w:t>
            </w:r>
          </w:p>
          <w:p w:rsidR="009A000F" w:rsidRDefault="009A000F" w:rsidP="00BD2A92">
            <w:pPr>
              <w:rPr>
                <w:sz w:val="28"/>
                <w:szCs w:val="28"/>
              </w:rPr>
            </w:pPr>
            <w:r w:rsidRPr="006B217E">
              <w:rPr>
                <w:sz w:val="28"/>
                <w:szCs w:val="28"/>
              </w:rPr>
              <w:t>Lánghegeszté</w:t>
            </w:r>
            <w:r w:rsidR="00F64B0F">
              <w:rPr>
                <w:sz w:val="28"/>
                <w:szCs w:val="28"/>
              </w:rPr>
              <w:t xml:space="preserve">s művelete, </w:t>
            </w:r>
            <w:r w:rsidR="002C56BA">
              <w:rPr>
                <w:sz w:val="28"/>
                <w:szCs w:val="28"/>
              </w:rPr>
              <w:t xml:space="preserve"> eszközei,</w:t>
            </w:r>
          </w:p>
          <w:p w:rsidR="00F54997" w:rsidRDefault="00CE261D" w:rsidP="00CE2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Hegesztett  kötések fajtái, jellemzői.</w:t>
            </w:r>
          </w:p>
          <w:p w:rsidR="004A5E8A" w:rsidRDefault="004A5E8A" w:rsidP="004A5E8A">
            <w:pPr>
              <w:pStyle w:val="NormlWeb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Hegesztési Biztonsági Szabályzata!</w:t>
            </w:r>
          </w:p>
          <w:p w:rsidR="004A5E8A" w:rsidRDefault="004A5E8A" w:rsidP="00CE261D">
            <w:pPr>
              <w:rPr>
                <w:sz w:val="28"/>
                <w:szCs w:val="28"/>
              </w:rPr>
            </w:pPr>
          </w:p>
          <w:p w:rsidR="00CE261D" w:rsidRDefault="00CE261D" w:rsidP="00CE261D">
            <w:pPr>
              <w:rPr>
                <w:sz w:val="28"/>
                <w:szCs w:val="28"/>
              </w:rPr>
            </w:pPr>
          </w:p>
          <w:p w:rsidR="00CE261D" w:rsidRPr="006B217E" w:rsidRDefault="00CE261D" w:rsidP="00CE261D">
            <w:pPr>
              <w:rPr>
                <w:sz w:val="28"/>
                <w:szCs w:val="28"/>
              </w:rPr>
            </w:pPr>
          </w:p>
        </w:tc>
      </w:tr>
      <w:tr w:rsidR="00BD2A92" w:rsidRPr="006B217E" w:rsidTr="00BD2A92">
        <w:trPr>
          <w:trHeight w:val="570"/>
        </w:trPr>
        <w:tc>
          <w:tcPr>
            <w:tcW w:w="9461" w:type="dxa"/>
            <w:vAlign w:val="center"/>
          </w:tcPr>
          <w:p w:rsidR="00B41E19" w:rsidRPr="00B41E19" w:rsidRDefault="00B41E19" w:rsidP="00B41E19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44"/>
                <w:szCs w:val="44"/>
                <w:u w:val="single"/>
              </w:rPr>
              <w:drawing>
                <wp:anchor distT="0" distB="0" distL="114300" distR="114300" simplePos="0" relativeHeight="251648000" behindDoc="0" locked="0" layoutInCell="1" allowOverlap="1" wp14:anchorId="17CEC50D" wp14:editId="726A4894">
                  <wp:simplePos x="0" y="0"/>
                  <wp:positionH relativeFrom="column">
                    <wp:posOffset>-630555</wp:posOffset>
                  </wp:positionH>
                  <wp:positionV relativeFrom="paragraph">
                    <wp:posOffset>319405</wp:posOffset>
                  </wp:positionV>
                  <wp:extent cx="7488555" cy="5448300"/>
                  <wp:effectExtent l="0" t="0" r="0" b="19050"/>
                  <wp:wrapNone/>
                  <wp:docPr id="79" name="Szervezeti diagram 4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Palatino Linotype" w:eastAsia="Calibri" w:hAnsi="Palatino Linotype" w:cs="Arial"/>
                <w:b/>
                <w:bCs/>
                <w:sz w:val="28"/>
                <w:szCs w:val="28"/>
              </w:rPr>
              <w:tab/>
            </w:r>
            <w:r w:rsidRPr="00B41E19">
              <w:rPr>
                <w:rFonts w:eastAsia="Calibri"/>
                <w:b/>
                <w:bCs/>
                <w:sz w:val="36"/>
                <w:szCs w:val="36"/>
              </w:rPr>
              <w:t>H</w:t>
            </w:r>
            <w:r w:rsidRPr="00B41E19">
              <w:rPr>
                <w:b/>
                <w:sz w:val="36"/>
                <w:szCs w:val="36"/>
                <w:u w:val="single"/>
              </w:rPr>
              <w:t>egesztés csoportosítása:</w:t>
            </w:r>
          </w:p>
          <w:p w:rsidR="00B41E19" w:rsidRDefault="00B41E19" w:rsidP="00B41E19">
            <w:pPr>
              <w:jc w:val="center"/>
              <w:rPr>
                <w:b/>
                <w:sz w:val="36"/>
                <w:szCs w:val="36"/>
              </w:rPr>
            </w:pPr>
          </w:p>
          <w:p w:rsidR="00B41E19" w:rsidRDefault="00B41E19" w:rsidP="00B41E19">
            <w:pPr>
              <w:rPr>
                <w:b/>
                <w:sz w:val="32"/>
                <w:szCs w:val="32"/>
              </w:rPr>
            </w:pPr>
          </w:p>
          <w:p w:rsidR="00B41E19" w:rsidRDefault="00B41E19" w:rsidP="00B41E19">
            <w:pPr>
              <w:rPr>
                <w:b/>
                <w:sz w:val="32"/>
                <w:szCs w:val="32"/>
              </w:rPr>
            </w:pPr>
          </w:p>
          <w:p w:rsidR="00B41E19" w:rsidRDefault="00B41E19" w:rsidP="00B41E19">
            <w:pPr>
              <w:rPr>
                <w:b/>
                <w:sz w:val="32"/>
                <w:szCs w:val="32"/>
              </w:rPr>
            </w:pPr>
          </w:p>
          <w:p w:rsidR="00B41E19" w:rsidRDefault="00B41E19" w:rsidP="00B41E19">
            <w:pPr>
              <w:rPr>
                <w:b/>
                <w:sz w:val="32"/>
                <w:szCs w:val="32"/>
              </w:rPr>
            </w:pPr>
          </w:p>
          <w:p w:rsidR="00B41E19" w:rsidRDefault="00B41E19" w:rsidP="00B41E19">
            <w:pPr>
              <w:rPr>
                <w:b/>
                <w:sz w:val="32"/>
                <w:szCs w:val="32"/>
              </w:rPr>
            </w:pPr>
          </w:p>
          <w:p w:rsidR="00B41E19" w:rsidRDefault="00B41E19" w:rsidP="00B41E19">
            <w:pPr>
              <w:rPr>
                <w:b/>
                <w:sz w:val="32"/>
                <w:szCs w:val="32"/>
              </w:rPr>
            </w:pPr>
          </w:p>
          <w:p w:rsidR="00B41E19" w:rsidRDefault="00B41E19" w:rsidP="00B41E19">
            <w:pPr>
              <w:rPr>
                <w:b/>
                <w:sz w:val="32"/>
                <w:szCs w:val="32"/>
              </w:rPr>
            </w:pPr>
          </w:p>
          <w:p w:rsidR="00B41E19" w:rsidRDefault="00B41E19" w:rsidP="00B41E19">
            <w:pPr>
              <w:rPr>
                <w:b/>
                <w:sz w:val="32"/>
                <w:szCs w:val="32"/>
              </w:rPr>
            </w:pPr>
          </w:p>
          <w:p w:rsidR="00B41E19" w:rsidRDefault="00B41E19" w:rsidP="00B41E19">
            <w:pPr>
              <w:rPr>
                <w:b/>
                <w:sz w:val="32"/>
                <w:szCs w:val="32"/>
              </w:rPr>
            </w:pPr>
          </w:p>
          <w:p w:rsidR="00B41E19" w:rsidRDefault="00B41E19" w:rsidP="00B41E19">
            <w:pPr>
              <w:rPr>
                <w:b/>
                <w:sz w:val="32"/>
                <w:szCs w:val="32"/>
              </w:rPr>
            </w:pPr>
          </w:p>
          <w:p w:rsidR="00B41E19" w:rsidRDefault="00B41E19" w:rsidP="00B41E19">
            <w:pPr>
              <w:rPr>
                <w:b/>
                <w:sz w:val="32"/>
                <w:szCs w:val="32"/>
              </w:rPr>
            </w:pPr>
          </w:p>
          <w:p w:rsidR="00B41E19" w:rsidRDefault="00B41E19" w:rsidP="00B41E19">
            <w:pPr>
              <w:rPr>
                <w:b/>
                <w:sz w:val="32"/>
                <w:szCs w:val="32"/>
              </w:rPr>
            </w:pPr>
          </w:p>
          <w:p w:rsidR="00B41E19" w:rsidRDefault="00B41E19" w:rsidP="00B41E19">
            <w:pPr>
              <w:rPr>
                <w:b/>
                <w:sz w:val="32"/>
                <w:szCs w:val="32"/>
              </w:rPr>
            </w:pPr>
          </w:p>
          <w:p w:rsidR="00B41E19" w:rsidRDefault="00B41E19" w:rsidP="00B41E19">
            <w:pPr>
              <w:rPr>
                <w:b/>
                <w:sz w:val="32"/>
                <w:szCs w:val="32"/>
              </w:rPr>
            </w:pPr>
          </w:p>
          <w:p w:rsidR="00B41E19" w:rsidRDefault="00B41E19" w:rsidP="00B41E19">
            <w:pPr>
              <w:rPr>
                <w:b/>
                <w:sz w:val="32"/>
                <w:szCs w:val="32"/>
              </w:rPr>
            </w:pPr>
          </w:p>
          <w:p w:rsidR="00B41E19" w:rsidRDefault="00B41E19" w:rsidP="00B41E19">
            <w:pPr>
              <w:rPr>
                <w:b/>
                <w:sz w:val="32"/>
                <w:szCs w:val="32"/>
              </w:rPr>
            </w:pPr>
          </w:p>
          <w:p w:rsidR="00B41E19" w:rsidRDefault="00B41E19" w:rsidP="00B41E19">
            <w:pPr>
              <w:rPr>
                <w:b/>
                <w:sz w:val="32"/>
                <w:szCs w:val="32"/>
              </w:rPr>
            </w:pPr>
          </w:p>
          <w:p w:rsidR="00B41E19" w:rsidRDefault="00B41E19" w:rsidP="00B41E19">
            <w:pPr>
              <w:rPr>
                <w:b/>
                <w:sz w:val="32"/>
                <w:szCs w:val="32"/>
              </w:rPr>
            </w:pPr>
          </w:p>
          <w:p w:rsidR="00B41E19" w:rsidRDefault="00B41E19" w:rsidP="00B41E19">
            <w:pPr>
              <w:rPr>
                <w:b/>
                <w:sz w:val="32"/>
                <w:szCs w:val="32"/>
              </w:rPr>
            </w:pPr>
          </w:p>
          <w:p w:rsidR="00B41E19" w:rsidRDefault="00B41E19" w:rsidP="00B41E19">
            <w:pPr>
              <w:rPr>
                <w:b/>
                <w:sz w:val="32"/>
                <w:szCs w:val="32"/>
              </w:rPr>
            </w:pPr>
          </w:p>
          <w:p w:rsidR="00B41E19" w:rsidRDefault="00B41E19" w:rsidP="00B41E19">
            <w:pPr>
              <w:rPr>
                <w:b/>
                <w:sz w:val="32"/>
                <w:szCs w:val="32"/>
              </w:rPr>
            </w:pPr>
          </w:p>
          <w:p w:rsidR="00B41E19" w:rsidRDefault="00B41E19" w:rsidP="00B41E19">
            <w:pPr>
              <w:rPr>
                <w:b/>
                <w:sz w:val="32"/>
                <w:szCs w:val="32"/>
              </w:rPr>
            </w:pPr>
          </w:p>
          <w:p w:rsidR="00B41E19" w:rsidRDefault="00B41E19" w:rsidP="00B41E19">
            <w:pPr>
              <w:rPr>
                <w:b/>
                <w:sz w:val="32"/>
                <w:szCs w:val="32"/>
              </w:rPr>
            </w:pPr>
          </w:p>
          <w:p w:rsidR="00B41E19" w:rsidRPr="003C790B" w:rsidRDefault="00B41E19" w:rsidP="00B41E1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790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 kötések fogalma, csoportosítása</w:t>
            </w:r>
          </w:p>
          <w:p w:rsidR="00B41E19" w:rsidRPr="003C790B" w:rsidRDefault="00B41E19" w:rsidP="00B41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C790B">
              <w:rPr>
                <w:rFonts w:ascii="Times New Roman" w:hAnsi="Times New Roman" w:cs="Times New Roman"/>
                <w:sz w:val="28"/>
                <w:szCs w:val="28"/>
              </w:rPr>
              <w:t>Kötéseknek  nevezzük a gépekben, gépszerkezetekben, a különböző alkatrészek egymáshoz viszonyított helyzetének rögzítésére kialakított kötési módokat.</w:t>
            </w:r>
          </w:p>
          <w:p w:rsidR="00B41E19" w:rsidRPr="003C790B" w:rsidRDefault="00B41E19" w:rsidP="00B41E19">
            <w:pPr>
              <w:pStyle w:val="Default"/>
              <w:spacing w:after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3C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</w:t>
            </w:r>
            <w:r w:rsidRPr="003C79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Oldható kötések:</w:t>
            </w:r>
            <w:r w:rsidRPr="003C790B">
              <w:rPr>
                <w:rFonts w:ascii="Times New Roman" w:hAnsi="Times New Roman" w:cs="Times New Roman"/>
                <w:sz w:val="28"/>
                <w:szCs w:val="28"/>
              </w:rPr>
              <w:t>A kötés oldásakor,a kötésben résztvevő egyik elem sem sérül (reverzibiliskötés)</w:t>
            </w:r>
          </w:p>
          <w:p w:rsidR="00B41E19" w:rsidRDefault="00B41E19" w:rsidP="00B41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C790B">
              <w:rPr>
                <w:rFonts w:ascii="Times New Roman" w:hAnsi="Times New Roman" w:cs="Times New Roman"/>
                <w:sz w:val="28"/>
                <w:szCs w:val="28"/>
              </w:rPr>
              <w:t></w:t>
            </w:r>
            <w:r w:rsidRPr="003C79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Nemoldható kötés: </w:t>
            </w:r>
            <w:r w:rsidRPr="003C790B">
              <w:rPr>
                <w:rFonts w:ascii="Times New Roman" w:hAnsi="Times New Roman" w:cs="Times New Roman"/>
                <w:sz w:val="28"/>
                <w:szCs w:val="28"/>
              </w:rPr>
              <w:t>A kötés oldásakor, a kötésben résztvevő egy, vagy több elem is sérül, roncsolással oldhatókötés.(irreverzibiliskötés)</w:t>
            </w:r>
          </w:p>
          <w:p w:rsidR="00B41E19" w:rsidRPr="003C790B" w:rsidRDefault="00B41E19" w:rsidP="00B41E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 w:rsidRPr="003C790B">
              <w:rPr>
                <w:b/>
                <w:bCs/>
                <w:color w:val="000000"/>
                <w:sz w:val="28"/>
                <w:szCs w:val="28"/>
                <w:u w:val="single"/>
              </w:rPr>
              <w:t>KÖTÉSI MÓDOK</w:t>
            </w:r>
          </w:p>
          <w:p w:rsidR="00B41E19" w:rsidRPr="003C790B" w:rsidRDefault="00B41E19" w:rsidP="00B41E19">
            <w:pPr>
              <w:autoSpaceDE w:val="0"/>
              <w:autoSpaceDN w:val="0"/>
              <w:adjustRightInd w:val="0"/>
              <w:spacing w:after="281"/>
              <w:rPr>
                <w:color w:val="000000"/>
                <w:sz w:val="28"/>
                <w:szCs w:val="28"/>
              </w:rPr>
            </w:pPr>
            <w:r w:rsidRPr="003C790B">
              <w:rPr>
                <w:color w:val="000000"/>
                <w:sz w:val="28"/>
                <w:szCs w:val="28"/>
              </w:rPr>
              <w:t></w:t>
            </w:r>
            <w:r w:rsidRPr="003C790B">
              <w:rPr>
                <w:b/>
                <w:bCs/>
                <w:color w:val="000000"/>
                <w:sz w:val="28"/>
                <w:szCs w:val="28"/>
              </w:rPr>
              <w:t xml:space="preserve">Alakzáró kötések: </w:t>
            </w:r>
            <w:r w:rsidRPr="003C790B">
              <w:rPr>
                <w:color w:val="000000"/>
                <w:sz w:val="28"/>
                <w:szCs w:val="28"/>
              </w:rPr>
              <w:t>A kötést az alkatrészek alakjuknál fogva hozzák létre.(pl.:szegecskötés,csavarkötés)</w:t>
            </w:r>
          </w:p>
          <w:p w:rsidR="00B41E19" w:rsidRPr="003C790B" w:rsidRDefault="00B41E19" w:rsidP="00B41E19">
            <w:pPr>
              <w:autoSpaceDE w:val="0"/>
              <w:autoSpaceDN w:val="0"/>
              <w:adjustRightInd w:val="0"/>
              <w:spacing w:after="281"/>
              <w:rPr>
                <w:color w:val="000000"/>
                <w:sz w:val="28"/>
                <w:szCs w:val="28"/>
              </w:rPr>
            </w:pPr>
            <w:r w:rsidRPr="003C790B">
              <w:rPr>
                <w:color w:val="000000"/>
                <w:sz w:val="28"/>
                <w:szCs w:val="28"/>
              </w:rPr>
              <w:t></w:t>
            </w:r>
            <w:r w:rsidRPr="003C790B">
              <w:rPr>
                <w:b/>
                <w:bCs/>
                <w:color w:val="000000"/>
                <w:sz w:val="28"/>
                <w:szCs w:val="28"/>
              </w:rPr>
              <w:t xml:space="preserve">Erőzáró kötések: </w:t>
            </w:r>
            <w:r w:rsidRPr="003C790B">
              <w:rPr>
                <w:color w:val="000000"/>
                <w:sz w:val="28"/>
                <w:szCs w:val="28"/>
              </w:rPr>
              <w:t>A kötést az alkatrészek egymáshoz szorításával hozzák létre. (pl.:ékkötés, szilárd illesztésű kötés)</w:t>
            </w:r>
          </w:p>
          <w:p w:rsidR="00B41E19" w:rsidRPr="003C790B" w:rsidRDefault="00B41E19" w:rsidP="00B41E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790B">
              <w:rPr>
                <w:color w:val="000000"/>
                <w:sz w:val="28"/>
                <w:szCs w:val="28"/>
              </w:rPr>
              <w:t></w:t>
            </w:r>
            <w:r w:rsidRPr="003C790B">
              <w:rPr>
                <w:b/>
                <w:bCs/>
                <w:color w:val="000000"/>
                <w:sz w:val="28"/>
                <w:szCs w:val="28"/>
              </w:rPr>
              <w:t>Anyagzáró kötések:</w:t>
            </w:r>
            <w:r w:rsidRPr="003C790B">
              <w:rPr>
                <w:color w:val="000000"/>
                <w:sz w:val="28"/>
                <w:szCs w:val="28"/>
              </w:rPr>
              <w:t>Az alkatrészek között kialakuló kapcsolatot a saját, vagy más idegen anyag biztosítja.(pl.:hegesztés, forrasztás, ragasztás)</w:t>
            </w:r>
          </w:p>
          <w:p w:rsidR="00B41E19" w:rsidRPr="003C790B" w:rsidRDefault="00B41E19" w:rsidP="00B41E1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19" w:rsidRPr="003C790B" w:rsidRDefault="00B41E19" w:rsidP="00B41E1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C790B">
              <w:rPr>
                <w:b/>
                <w:bCs/>
                <w:color w:val="000000"/>
                <w:sz w:val="28"/>
                <w:szCs w:val="28"/>
              </w:rPr>
              <w:t>ANYAGZÁRÓ KÖTÉSEK: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C790B">
              <w:rPr>
                <w:color w:val="000000"/>
                <w:sz w:val="28"/>
                <w:szCs w:val="28"/>
              </w:rPr>
              <w:t></w:t>
            </w:r>
            <w:r w:rsidRPr="003C790B">
              <w:rPr>
                <w:b/>
                <w:bCs/>
                <w:color w:val="000000"/>
                <w:sz w:val="28"/>
                <w:szCs w:val="28"/>
              </w:rPr>
              <w:t xml:space="preserve">Hegesztés: </w:t>
            </w:r>
          </w:p>
          <w:p w:rsidR="00B41E19" w:rsidRPr="003C790B" w:rsidRDefault="00B41E19" w:rsidP="00B41E19">
            <w:pPr>
              <w:autoSpaceDE w:val="0"/>
              <w:autoSpaceDN w:val="0"/>
              <w:adjustRightInd w:val="0"/>
              <w:spacing w:after="292"/>
              <w:rPr>
                <w:color w:val="000000"/>
                <w:sz w:val="28"/>
                <w:szCs w:val="28"/>
              </w:rPr>
            </w:pPr>
            <w:r w:rsidRPr="003C790B">
              <w:rPr>
                <w:b/>
                <w:bCs/>
                <w:i/>
                <w:iCs/>
                <w:color w:val="000000"/>
                <w:sz w:val="28"/>
                <w:szCs w:val="28"/>
              </w:rPr>
              <w:t>Kohéziós kapcsolat</w:t>
            </w:r>
            <w:r w:rsidRPr="003C790B">
              <w:rPr>
                <w:color w:val="000000"/>
                <w:sz w:val="28"/>
                <w:szCs w:val="28"/>
              </w:rPr>
              <w:t>, az  anyagokra jellemző belső erők,  az atomok illetve ionok elrendeződésével, a köztük létesülő vonzóerő hatások (kohézió) révén kialakuló kapcsolatot hoz létre.</w:t>
            </w:r>
          </w:p>
          <w:p w:rsidR="00B41E19" w:rsidRDefault="00B41E19" w:rsidP="00B41E1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726F5331" wp14:editId="33D781B4">
                  <wp:extent cx="5838825" cy="1533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E19" w:rsidRDefault="00B41E19" w:rsidP="00B41E1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41E19" w:rsidRDefault="00B41E19" w:rsidP="00B41E19">
            <w:pPr>
              <w:jc w:val="center"/>
              <w:rPr>
                <w:b/>
                <w:bCs/>
                <w:sz w:val="32"/>
                <w:szCs w:val="32"/>
              </w:rPr>
            </w:pPr>
            <w:r w:rsidRPr="00ED503F">
              <w:rPr>
                <w:b/>
                <w:bCs/>
                <w:sz w:val="32"/>
                <w:szCs w:val="32"/>
              </w:rPr>
              <w:t>A hegesztés legáltalánosabb definíciója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  <w:p w:rsidR="00B41E19" w:rsidRDefault="00B41E19" w:rsidP="00B41E1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41E19" w:rsidRPr="00ED503F" w:rsidRDefault="00B41E19" w:rsidP="00B41E19">
            <w:pPr>
              <w:jc w:val="center"/>
              <w:rPr>
                <w:b/>
                <w:sz w:val="32"/>
                <w:szCs w:val="32"/>
              </w:rPr>
            </w:pPr>
            <w:r w:rsidRPr="00ED503F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</w:t>
            </w:r>
            <w:r w:rsidRPr="00ED503F">
              <w:rPr>
                <w:sz w:val="32"/>
                <w:szCs w:val="32"/>
              </w:rPr>
              <w:t>hegesztés</w:t>
            </w:r>
            <w:r>
              <w:rPr>
                <w:sz w:val="32"/>
                <w:szCs w:val="32"/>
              </w:rPr>
              <w:t xml:space="preserve"> </w:t>
            </w:r>
            <w:r w:rsidRPr="00ED503F">
              <w:rPr>
                <w:sz w:val="32"/>
                <w:szCs w:val="32"/>
              </w:rPr>
              <w:t>olyan</w:t>
            </w:r>
            <w:r>
              <w:rPr>
                <w:sz w:val="32"/>
                <w:szCs w:val="32"/>
              </w:rPr>
              <w:t xml:space="preserve"> </w:t>
            </w:r>
            <w:r w:rsidRPr="00ED503F">
              <w:rPr>
                <w:b/>
                <w:bCs/>
                <w:sz w:val="32"/>
                <w:szCs w:val="32"/>
              </w:rPr>
              <w:t>oldhatatlan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D503F">
              <w:rPr>
                <w:sz w:val="32"/>
                <w:szCs w:val="32"/>
              </w:rPr>
              <w:t>kötőeljárás,</w:t>
            </w:r>
            <w:r>
              <w:rPr>
                <w:sz w:val="32"/>
                <w:szCs w:val="32"/>
              </w:rPr>
              <w:t xml:space="preserve"> </w:t>
            </w:r>
            <w:r w:rsidRPr="00ED503F">
              <w:rPr>
                <w:sz w:val="32"/>
                <w:szCs w:val="32"/>
              </w:rPr>
              <w:t>amelynek</w:t>
            </w:r>
            <w:r>
              <w:rPr>
                <w:sz w:val="32"/>
                <w:szCs w:val="32"/>
              </w:rPr>
              <w:t xml:space="preserve"> </w:t>
            </w:r>
            <w:r w:rsidRPr="00ED503F">
              <w:rPr>
                <w:sz w:val="32"/>
                <w:szCs w:val="32"/>
              </w:rPr>
              <w:t>során</w:t>
            </w:r>
            <w:r>
              <w:rPr>
                <w:sz w:val="32"/>
                <w:szCs w:val="32"/>
              </w:rPr>
              <w:t xml:space="preserve"> </w:t>
            </w:r>
            <w:r w:rsidRPr="00ED503F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</w:t>
            </w:r>
            <w:r w:rsidRPr="00ED503F">
              <w:rPr>
                <w:b/>
                <w:bCs/>
                <w:sz w:val="32"/>
                <w:szCs w:val="32"/>
              </w:rPr>
              <w:t>fémes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D503F">
              <w:rPr>
                <w:b/>
                <w:bCs/>
                <w:sz w:val="32"/>
                <w:szCs w:val="32"/>
              </w:rPr>
              <w:t>vagy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D503F">
              <w:rPr>
                <w:b/>
                <w:bCs/>
                <w:sz w:val="32"/>
                <w:szCs w:val="32"/>
              </w:rPr>
              <w:t>nem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ED503F">
              <w:rPr>
                <w:b/>
                <w:bCs/>
                <w:sz w:val="32"/>
                <w:szCs w:val="32"/>
              </w:rPr>
              <w:t>fémes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D503F">
              <w:rPr>
                <w:b/>
                <w:bCs/>
                <w:sz w:val="32"/>
                <w:szCs w:val="32"/>
              </w:rPr>
              <w:t>anyagok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D503F">
              <w:rPr>
                <w:b/>
                <w:bCs/>
                <w:sz w:val="32"/>
                <w:szCs w:val="32"/>
              </w:rPr>
              <w:t>elemi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D503F">
              <w:rPr>
                <w:b/>
                <w:bCs/>
                <w:sz w:val="32"/>
                <w:szCs w:val="32"/>
              </w:rPr>
              <w:t>részeinek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D503F">
              <w:rPr>
                <w:sz w:val="32"/>
                <w:szCs w:val="32"/>
              </w:rPr>
              <w:t>egyesítése</w:t>
            </w:r>
            <w:r>
              <w:rPr>
                <w:sz w:val="32"/>
                <w:szCs w:val="32"/>
              </w:rPr>
              <w:t xml:space="preserve"> </w:t>
            </w:r>
            <w:r w:rsidRPr="00ED503F">
              <w:rPr>
                <w:b/>
                <w:bCs/>
                <w:sz w:val="32"/>
                <w:szCs w:val="32"/>
              </w:rPr>
              <w:t>megfelelő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D503F">
              <w:rPr>
                <w:b/>
                <w:bCs/>
                <w:sz w:val="32"/>
                <w:szCs w:val="32"/>
              </w:rPr>
              <w:t>hőmérsékletre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D503F">
              <w:rPr>
                <w:sz w:val="32"/>
                <w:szCs w:val="32"/>
              </w:rPr>
              <w:t>való</w:t>
            </w:r>
            <w:r>
              <w:rPr>
                <w:sz w:val="32"/>
                <w:szCs w:val="32"/>
              </w:rPr>
              <w:t xml:space="preserve"> </w:t>
            </w:r>
            <w:r w:rsidRPr="00ED503F">
              <w:rPr>
                <w:sz w:val="32"/>
                <w:szCs w:val="32"/>
              </w:rPr>
              <w:t>hevítéssel</w:t>
            </w:r>
            <w:r>
              <w:rPr>
                <w:sz w:val="32"/>
                <w:szCs w:val="32"/>
              </w:rPr>
              <w:t xml:space="preserve"> </w:t>
            </w:r>
            <w:r w:rsidRPr="00ED503F">
              <w:rPr>
                <w:sz w:val="32"/>
                <w:szCs w:val="32"/>
              </w:rPr>
              <w:t>történik,</w:t>
            </w:r>
            <w:r>
              <w:rPr>
                <w:sz w:val="32"/>
                <w:szCs w:val="32"/>
              </w:rPr>
              <w:t xml:space="preserve"> </w:t>
            </w:r>
            <w:r w:rsidRPr="00ED503F">
              <w:rPr>
                <w:b/>
                <w:bCs/>
                <w:sz w:val="32"/>
                <w:szCs w:val="32"/>
              </w:rPr>
              <w:t>nyomás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D503F">
              <w:rPr>
                <w:b/>
                <w:bCs/>
                <w:sz w:val="32"/>
                <w:szCs w:val="32"/>
              </w:rPr>
              <w:t>alkalmazásával</w:t>
            </w:r>
            <w:r w:rsidRPr="00ED503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ED503F">
              <w:rPr>
                <w:sz w:val="32"/>
                <w:szCs w:val="32"/>
              </w:rPr>
              <w:t>vagy</w:t>
            </w:r>
            <w:r>
              <w:rPr>
                <w:sz w:val="32"/>
                <w:szCs w:val="32"/>
              </w:rPr>
              <w:t xml:space="preserve"> </w:t>
            </w:r>
            <w:r w:rsidRPr="00ED503F">
              <w:rPr>
                <w:sz w:val="32"/>
                <w:szCs w:val="32"/>
              </w:rPr>
              <w:t>anélkül,</w:t>
            </w:r>
            <w:r>
              <w:rPr>
                <w:sz w:val="32"/>
                <w:szCs w:val="32"/>
              </w:rPr>
              <w:t xml:space="preserve"> </w:t>
            </w:r>
            <w:r w:rsidRPr="00ED503F">
              <w:rPr>
                <w:sz w:val="32"/>
                <w:szCs w:val="32"/>
              </w:rPr>
              <w:t>vagy</w:t>
            </w:r>
            <w:r>
              <w:rPr>
                <w:sz w:val="32"/>
                <w:szCs w:val="32"/>
              </w:rPr>
              <w:t xml:space="preserve"> </w:t>
            </w:r>
            <w:r w:rsidRPr="00ED503F">
              <w:rPr>
                <w:sz w:val="32"/>
                <w:szCs w:val="32"/>
              </w:rPr>
              <w:t>csak</w:t>
            </w:r>
            <w:r>
              <w:rPr>
                <w:sz w:val="32"/>
                <w:szCs w:val="32"/>
              </w:rPr>
              <w:t xml:space="preserve"> </w:t>
            </w:r>
            <w:r w:rsidRPr="00ED503F">
              <w:rPr>
                <w:sz w:val="32"/>
                <w:szCs w:val="32"/>
              </w:rPr>
              <w:t>nyomás</w:t>
            </w:r>
            <w:r>
              <w:rPr>
                <w:sz w:val="32"/>
                <w:szCs w:val="32"/>
              </w:rPr>
              <w:t xml:space="preserve"> </w:t>
            </w:r>
            <w:r w:rsidRPr="00ED503F">
              <w:rPr>
                <w:sz w:val="32"/>
                <w:szCs w:val="32"/>
              </w:rPr>
              <w:t>alkalmazásával</w:t>
            </w:r>
            <w:r>
              <w:rPr>
                <w:sz w:val="32"/>
                <w:szCs w:val="32"/>
              </w:rPr>
              <w:t xml:space="preserve"> </w:t>
            </w:r>
            <w:r w:rsidRPr="00ED503F">
              <w:rPr>
                <w:sz w:val="32"/>
                <w:szCs w:val="32"/>
              </w:rPr>
              <w:t>hevítés</w:t>
            </w:r>
            <w:r>
              <w:rPr>
                <w:sz w:val="32"/>
                <w:szCs w:val="32"/>
              </w:rPr>
              <w:t xml:space="preserve"> </w:t>
            </w:r>
            <w:r w:rsidRPr="00ED503F">
              <w:rPr>
                <w:sz w:val="32"/>
                <w:szCs w:val="32"/>
              </w:rPr>
              <w:t>nélkül,</w:t>
            </w:r>
            <w:r>
              <w:rPr>
                <w:sz w:val="32"/>
                <w:szCs w:val="32"/>
              </w:rPr>
              <w:t xml:space="preserve"> </w:t>
            </w:r>
            <w:r w:rsidRPr="00ED503F">
              <w:rPr>
                <w:b/>
                <w:bCs/>
                <w:sz w:val="32"/>
                <w:szCs w:val="32"/>
              </w:rPr>
              <w:t>hozaganyag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D503F">
              <w:rPr>
                <w:sz w:val="32"/>
                <w:szCs w:val="32"/>
              </w:rPr>
              <w:t>felhasználásával,</w:t>
            </w:r>
            <w:r>
              <w:rPr>
                <w:sz w:val="32"/>
                <w:szCs w:val="32"/>
              </w:rPr>
              <w:t xml:space="preserve"> </w:t>
            </w:r>
            <w:r w:rsidRPr="00ED503F">
              <w:rPr>
                <w:sz w:val="32"/>
                <w:szCs w:val="32"/>
              </w:rPr>
              <w:t>vagy</w:t>
            </w:r>
            <w:r>
              <w:rPr>
                <w:sz w:val="32"/>
                <w:szCs w:val="32"/>
              </w:rPr>
              <w:t xml:space="preserve"> </w:t>
            </w:r>
            <w:r w:rsidRPr="00ED503F">
              <w:rPr>
                <w:sz w:val="32"/>
                <w:szCs w:val="32"/>
              </w:rPr>
              <w:t>anélkül.</w:t>
            </w:r>
          </w:p>
          <w:p w:rsidR="00B41E19" w:rsidRDefault="00B41E19" w:rsidP="00B41E19">
            <w:pPr>
              <w:pStyle w:val="Defaul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41E19" w:rsidRPr="00ED503F" w:rsidRDefault="00B41E19" w:rsidP="00B41E19">
            <w:pPr>
              <w:pStyle w:val="Default"/>
              <w:rPr>
                <w:rFonts w:ascii="Arial" w:hAnsi="Arial" w:cs="Arial"/>
                <w:sz w:val="40"/>
                <w:szCs w:val="40"/>
              </w:rPr>
            </w:pPr>
            <w:r w:rsidRPr="00ED503F">
              <w:rPr>
                <w:rFonts w:ascii="Arial" w:hAnsi="Arial" w:cs="Arial"/>
                <w:b/>
                <w:bCs/>
                <w:sz w:val="40"/>
                <w:szCs w:val="40"/>
              </w:rPr>
              <w:t>A hegesztés célja szerint:</w:t>
            </w:r>
          </w:p>
          <w:p w:rsidR="00B41E19" w:rsidRDefault="00B41E19" w:rsidP="00B41E19">
            <w:pPr>
              <w:pStyle w:val="Default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drawing>
                <wp:inline distT="0" distB="0" distL="0" distR="0" wp14:anchorId="6D979674" wp14:editId="6B73C597">
                  <wp:extent cx="5838825" cy="1590675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E19" w:rsidRPr="00ED503F" w:rsidRDefault="00B41E19" w:rsidP="00B41E19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B41E19" w:rsidRDefault="00B41E19" w:rsidP="00B41E1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 wp14:anchorId="53702FF5" wp14:editId="11ECBED2">
                  <wp:extent cx="5848350" cy="43815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2613895" wp14:editId="26C4921C">
                  <wp:extent cx="5838825" cy="809625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E25F7D0" wp14:editId="71A0D6E1">
                  <wp:extent cx="5838825" cy="47625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E19" w:rsidRDefault="00B41E19" w:rsidP="00B41E1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B41E19" w:rsidRDefault="00B41E19" w:rsidP="00B41E1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2605A4B" wp14:editId="0574C019">
                  <wp:extent cx="5838825" cy="971550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E19" w:rsidRDefault="00B41E19" w:rsidP="00B41E1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B41E19" w:rsidRDefault="00B41E19" w:rsidP="00B41E1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AFA322E" wp14:editId="1B640A45">
                  <wp:extent cx="5400675" cy="304800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E19" w:rsidRPr="00ED503F" w:rsidRDefault="00B41E19" w:rsidP="00B41E1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7EAC0C5" wp14:editId="33F23F40">
                  <wp:extent cx="5838825" cy="1914525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E19" w:rsidRDefault="00B41E19" w:rsidP="00B41E1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B41E19" w:rsidRPr="00ED503F" w:rsidRDefault="00B41E19" w:rsidP="00B41E1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B41E19" w:rsidRDefault="004A5E8A" w:rsidP="00B41E1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5806440" cy="3778885"/>
                      <wp:effectExtent l="0" t="2540" r="0" b="0"/>
                      <wp:docPr id="467" name="Vászo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5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93" y="-209"/>
                                  <a:ext cx="4896793" cy="383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CC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E19" w:rsidRPr="0006025A" w:rsidRDefault="00B41E19" w:rsidP="00B41E1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color w:val="330033"/>
                                        <w:sz w:val="37"/>
                                        <w:szCs w:val="58"/>
                                      </w:rPr>
                                    </w:pPr>
                                    <w:r w:rsidRPr="0006025A">
                                      <w:rPr>
                                        <w:color w:val="330033"/>
                                        <w:sz w:val="37"/>
                                        <w:szCs w:val="58"/>
                                      </w:rPr>
                                      <w:t>A lánghegesztés eszközei</w:t>
                                    </w:r>
                                  </w:p>
                                </w:txbxContent>
                              </wps:txbx>
                              <wps:bodyPr rot="0" vert="horz" wrap="square" lIns="57607" tIns="28804" rIns="57607" bIns="28804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4" name="Picture 13" descr="eszközö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24554" y="851037"/>
                                  <a:ext cx="2027328" cy="2927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65" name="AutoShape 14">
                                <a:hlinkClick r:id="rId19"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0" y="167640"/>
                                  <a:ext cx="5760720" cy="3582035"/>
                                </a:xfrm>
                                <a:prstGeom prst="actionButtonBlank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E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93" y="739005"/>
                                  <a:ext cx="2400389" cy="2819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CC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1E19" w:rsidRPr="006350F2" w:rsidRDefault="00B41E19" w:rsidP="00B41E1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ind w:left="540" w:hanging="540"/>
                                      <w:rPr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6350F2">
                                      <w:rPr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Pisztoly</w:t>
                                    </w:r>
                                  </w:p>
                                  <w:p w:rsidR="00B41E19" w:rsidRPr="006350F2" w:rsidRDefault="00B41E19" w:rsidP="00B41E1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ind w:left="540" w:hanging="540"/>
                                      <w:rPr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6350F2">
                                      <w:rPr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Tömlő</w:t>
                                    </w:r>
                                  </w:p>
                                  <w:p w:rsidR="00B41E19" w:rsidRPr="006350F2" w:rsidRDefault="00B41E19" w:rsidP="00B41E1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ind w:left="540" w:hanging="540"/>
                                      <w:rPr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6350F2">
                                      <w:rPr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Visszaégésgátló patron</w:t>
                                    </w:r>
                                  </w:p>
                                  <w:p w:rsidR="00B41E19" w:rsidRPr="006350F2" w:rsidRDefault="00B41E19" w:rsidP="00B41E1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ind w:left="540" w:hanging="540"/>
                                      <w:rPr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6350F2">
                                      <w:rPr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Nyomáscsökkentő</w:t>
                                    </w:r>
                                  </w:p>
                                  <w:p w:rsidR="00B41E19" w:rsidRPr="006350F2" w:rsidRDefault="00B41E19" w:rsidP="00B41E1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ind w:left="540" w:hanging="540"/>
                                      <w:rPr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6350F2">
                                      <w:rPr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Gázpalack</w:t>
                                    </w:r>
                                  </w:p>
                                  <w:p w:rsidR="00B41E19" w:rsidRPr="006350F2" w:rsidRDefault="00B41E19" w:rsidP="00B41E1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ind w:left="540" w:hanging="540"/>
                                      <w:rPr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6350F2">
                                      <w:rPr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Hegesztőpálca</w:t>
                                    </w:r>
                                  </w:p>
                                  <w:p w:rsidR="00B41E19" w:rsidRPr="006350F2" w:rsidRDefault="00B41E19" w:rsidP="00B41E1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ind w:left="540" w:hanging="540"/>
                                      <w:rPr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6350F2">
                                      <w:rPr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Varrat típusok</w:t>
                                    </w:r>
                                  </w:p>
                                  <w:p w:rsidR="00B41E19" w:rsidRPr="006350F2" w:rsidRDefault="00B41E19" w:rsidP="00B41E1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ind w:left="540" w:hanging="540"/>
                                      <w:rPr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6350F2">
                                      <w:rPr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Láng szerkezete; fajtái</w:t>
                                    </w:r>
                                  </w:p>
                                  <w:p w:rsidR="00B41E19" w:rsidRPr="006350F2" w:rsidRDefault="00B41E19" w:rsidP="00B41E1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line="360" w:lineRule="auto"/>
                                      <w:ind w:left="540" w:hanging="540"/>
                                      <w:rPr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6350F2">
                                      <w:rPr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Védőruházat</w:t>
                                    </w:r>
                                  </w:p>
                                  <w:p w:rsidR="00B41E19" w:rsidRPr="0006025A" w:rsidRDefault="00B41E19" w:rsidP="00B41E1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540" w:hanging="540"/>
                                      <w:rPr>
                                        <w:rFonts w:ascii="Arial" w:hAnsi="Arial" w:cs="Arial"/>
                                        <w:color w:val="000000"/>
                                        <w:sz w:val="23"/>
                                        <w:szCs w:val="36"/>
                                      </w:rPr>
                                    </w:pPr>
                                  </w:p>
                                  <w:p w:rsidR="00B41E19" w:rsidRPr="0006025A" w:rsidRDefault="00B41E19" w:rsidP="00B41E1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540" w:hanging="540"/>
                                      <w:rPr>
                                        <w:rFonts w:ascii="Arial" w:hAnsi="Arial" w:cs="Arial"/>
                                        <w:color w:val="000000"/>
                                        <w:sz w:val="25"/>
                                        <w:szCs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7607" tIns="28804" rIns="57607" bIns="28804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10" o:spid="_x0000_s1026" editas="canvas" style="width:457.2pt;height:297.55pt;mso-position-horizontal-relative:char;mso-position-vertical-relative:line" coordsize="58064,377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8064;height:37788;visibility:visible;mso-wrap-style:square">
                        <v:fill o:detectmouseclick="t"/>
                        <v:path o:connecttype="none"/>
                      </v:shape>
                      <v:rect id="Rectangle 12" o:spid="_x0000_s1028" style="position:absolute;left:5760;top:-2;width:48968;height:3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w5MYA&#10;AADcAAAADwAAAGRycy9kb3ducmV2LnhtbESPS4vCQBCE74L/YWhhL6KTFZ/RURbBxT0IvhC8NZk2&#10;CWZ6QmZWs/76HUHwWFTVV9RsUZtC3KhyuWUFn90IBHFidc6pguNh1RmDcB5ZY2GZFPyRg8W82Zhh&#10;rO2dd3Tb+1QECLsYFWTel7GULsnIoOvakjh4F1sZ9EFWqdQV3gPcFLIXRUNpMOewkGFJy4yS6/7X&#10;KGivJt/uce5vd4ehPI2KaHP6WW6U+mjVX1MQnmr/Dr/aa62gP+jB80w4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cw5MYAAADcAAAADwAAAAAAAAAAAAAAAACYAgAAZHJz&#10;L2Rvd25yZXYueG1sUEsFBgAAAAAEAAQA9QAAAIsDAAAAAA==&#10;" filled="f" fillcolor="#cc9" stroked="f">
                        <v:textbox inset="1.60019mm,.80011mm,1.60019mm,.80011mm">
                          <w:txbxContent>
                            <w:p w:rsidR="00B41E19" w:rsidRPr="0006025A" w:rsidRDefault="00B41E19" w:rsidP="00B41E1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330033"/>
                                  <w:sz w:val="37"/>
                                  <w:szCs w:val="58"/>
                                </w:rPr>
                              </w:pPr>
                              <w:r w:rsidRPr="0006025A">
                                <w:rPr>
                                  <w:color w:val="330033"/>
                                  <w:sz w:val="37"/>
                                  <w:szCs w:val="58"/>
                                </w:rPr>
                                <w:t>A lánghegesztés eszközei</w:t>
                              </w:r>
                            </w:p>
                          </w:txbxContent>
                        </v:textbox>
                      </v:rect>
                      <v:shape id="Picture 13" o:spid="_x0000_s1029" type="#_x0000_t75" alt="eszközök" style="position:absolute;left:34245;top:8510;width:20273;height:29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aH4/FAAAA3AAAAA8AAABkcnMvZG93bnJldi54bWxEj0FrAjEUhO8F/0N4hV6kZi2ytFujiCCK&#10;pYJW78/Nc7O4eVmSqOu/bwpCj8PMfMOMp51txJV8qB0rGA4yEMSl0zVXCvY/i9d3ECEia2wck4I7&#10;BZhOek9jLLS78Zauu1iJBOFQoAITY1tIGUpDFsPAtcTJOzlvMSbpK6k93hLcNvIty3Jpsea0YLCl&#10;uaHyvLtYBd/1aZifV5vZ1pvlV399OR7aj6NSL8/d7BNEpC7+hx/tlVYwykfwdyYdAT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2h+PxQAAANwAAAAPAAAAAAAAAAAAAAAA&#10;AJ8CAABkcnMvZG93bnJldi54bWxQSwUGAAAAAAQABAD3AAAAkQMAAAAA&#10;">
                        <v:imagedata r:id="rId20" o:title="eszközök"/>
                      </v:shape>
                      <v:shapetype id="_x0000_t189" coordsize="21600,21600" o:spt="189" adj="1350" path="m,l,21600r21600,l21600,xem@0@0nfl@0@2@1@2@1@0xem,nfl@0@0em,21600nfl@0@2em21600,21600nfl@1@2em21600,nfl@1@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width 1 2"/>
                          <v:f eqn="prod height 1 2"/>
                          <v:f eqn="prod #0 1 2"/>
                          <v:f eqn="prod #0 3 2"/>
                          <v:f eqn="sum @1 @5 0"/>
                          <v:f eqn="sum @2 @5 0"/>
                        </v:formulas>
                        <v:path o:extrusionok="f" limo="10800,10800" o:connecttype="custom" o:connectlocs="0,@4;@0,@4;@3,21600;@3,@2;21600,@4;@1,@4;@3,0;@3,@0" textboxrect="@0,@0,@1,@2"/>
                        <v:handles>
                          <v:h position="#0,topLeft" switch="" xrange="0,5400"/>
                        </v:handles>
                        <o:complex v:ext="view"/>
                      </v:shapetype>
                      <v:shape id="AutoShape 14" o:spid="_x0000_s1030" type="#_x0000_t189" href="#258,3,A lánghegesztés eszközei" style="position:absolute;left:457;top:1676;width:57607;height:3582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6x8MA&#10;AADcAAAADwAAAGRycy9kb3ducmV2LnhtbESPQWvCQBSE70L/w/IKvemmYqVGN6EIbaU3U/H8zD6T&#10;0Ly3aXbV+O+7BcHjMDPfMKt84FadqfeNEwPPkwQUSelsI5WB3ff7+BWUDygWWydk4Eoe8uxhtMLU&#10;uots6VyESkWI+BQN1CF0qda+rInRT1xHEr2j6xlDlH2lbY+XCOdWT5NkrhkbiQs1drSuqfwpTmyA&#10;i2RAPs2+Fh/c7H4PC/vZ7q0xT4/D2xJUoCHcw7f2xhqYzV/g/0w8Aj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W6x8MAAADcAAAADwAAAAAAAAAAAAAAAACYAgAAZHJzL2Rv&#10;d25yZXYueG1sUEsFBgAAAAAEAAQA9QAAAIgDAAAAAA==&#10;" o:button="t" filled="f" fillcolor="#ffffe1" stroked="f">
                        <v:fill o:detectmouseclick="t"/>
                      </v:shape>
                      <v:rect id="Rectangle 15" o:spid="_x0000_s1031" style="position:absolute;left:5715;top:7390;width:24004;height:28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QoMQA&#10;AADcAAAADwAAAGRycy9kb3ducmV2LnhtbESPUUvDQBCE34X+h2MLvtlLjQSJvZZSKYiCYCz4uuS2&#10;d6G5vZBb2/Tfe4Lg4zAz3zCrzRR6daYxdZENLBcFKOI22o6dgcPn/u4RVBJki31kMnClBJv17GaF&#10;tY0X/qBzI05lCKcaDXiRodY6tZ4CpkUciLN3jGNAyXJ02o54yfDQ6/uiqHTAjvOCx4F2ntpT8x0M&#10;lKevt9eG3svKXeXQ+NI9y94Zczuftk+ghCb5D/+1X6yBh6qC3zP5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j0KDEAAAA3AAAAA8AAAAAAAAAAAAAAAAAmAIAAGRycy9k&#10;b3ducmV2LnhtbFBLBQYAAAAABAAEAPUAAACJAwAAAAA=&#10;" filled="f" fillcolor="#cc9" stroked="f">
                        <v:textbox inset="1.60019mm,.80011mm,1.60019mm,.80011mm">
                          <w:txbxContent>
                            <w:p w:rsidR="00B41E19" w:rsidRPr="006350F2" w:rsidRDefault="00B41E19" w:rsidP="00B41E19">
                              <w:pPr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ind w:left="540" w:hanging="54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350F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Pisztoly</w:t>
                              </w:r>
                            </w:p>
                            <w:p w:rsidR="00B41E19" w:rsidRPr="006350F2" w:rsidRDefault="00B41E19" w:rsidP="00B41E19">
                              <w:pPr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ind w:left="540" w:hanging="54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350F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Tömlő</w:t>
                              </w:r>
                            </w:p>
                            <w:p w:rsidR="00B41E19" w:rsidRPr="006350F2" w:rsidRDefault="00B41E19" w:rsidP="00B41E19">
                              <w:pPr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ind w:left="540" w:hanging="54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350F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Visszaégésgátló patron</w:t>
                              </w:r>
                            </w:p>
                            <w:p w:rsidR="00B41E19" w:rsidRPr="006350F2" w:rsidRDefault="00B41E19" w:rsidP="00B41E19">
                              <w:pPr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ind w:left="540" w:hanging="54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350F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Nyomáscsökkentő</w:t>
                              </w:r>
                            </w:p>
                            <w:p w:rsidR="00B41E19" w:rsidRPr="006350F2" w:rsidRDefault="00B41E19" w:rsidP="00B41E19">
                              <w:pPr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ind w:left="540" w:hanging="54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350F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Gázpalack</w:t>
                              </w:r>
                            </w:p>
                            <w:p w:rsidR="00B41E19" w:rsidRPr="006350F2" w:rsidRDefault="00B41E19" w:rsidP="00B41E19">
                              <w:pPr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ind w:left="540" w:hanging="54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350F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Hegesztőpálca</w:t>
                              </w:r>
                            </w:p>
                            <w:p w:rsidR="00B41E19" w:rsidRPr="006350F2" w:rsidRDefault="00B41E19" w:rsidP="00B41E19">
                              <w:pPr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ind w:left="540" w:hanging="54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350F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Varrat típusok</w:t>
                              </w:r>
                            </w:p>
                            <w:p w:rsidR="00B41E19" w:rsidRPr="006350F2" w:rsidRDefault="00B41E19" w:rsidP="00B41E19">
                              <w:pPr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ind w:left="540" w:hanging="54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350F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Láng szerkezete; fajtái</w:t>
                              </w:r>
                            </w:p>
                            <w:p w:rsidR="00B41E19" w:rsidRPr="006350F2" w:rsidRDefault="00B41E19" w:rsidP="00B41E19">
                              <w:pPr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ind w:left="540" w:hanging="54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350F2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Védőruházat</w:t>
                              </w:r>
                            </w:p>
                            <w:p w:rsidR="00B41E19" w:rsidRPr="0006025A" w:rsidRDefault="00B41E19" w:rsidP="00B41E19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36"/>
                                </w:rPr>
                              </w:pPr>
                            </w:p>
                            <w:p w:rsidR="00B41E19" w:rsidRPr="0006025A" w:rsidRDefault="00B41E19" w:rsidP="00B41E19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rPr>
                                  <w:rFonts w:ascii="Arial" w:hAnsi="Arial" w:cs="Arial"/>
                                  <w:color w:val="000000"/>
                                  <w:sz w:val="25"/>
                                  <w:szCs w:val="40"/>
                                </w:rPr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B41E19" w:rsidRDefault="00B41E19" w:rsidP="00B41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3EDA3EF5" wp14:editId="55AE162B">
                  <wp:extent cx="5838825" cy="1371600"/>
                  <wp:effectExtent l="0" t="0" r="0" b="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E19" w:rsidRDefault="00B41E19" w:rsidP="00B41E19">
            <w:pPr>
              <w:jc w:val="center"/>
              <w:rPr>
                <w:b/>
                <w:sz w:val="28"/>
                <w:szCs w:val="28"/>
              </w:rPr>
            </w:pPr>
          </w:p>
          <w:p w:rsidR="00B41E19" w:rsidRDefault="00B41E19" w:rsidP="00B41E19">
            <w:pPr>
              <w:jc w:val="center"/>
              <w:rPr>
                <w:b/>
                <w:sz w:val="28"/>
                <w:szCs w:val="28"/>
              </w:rPr>
            </w:pPr>
          </w:p>
          <w:p w:rsidR="00B41E19" w:rsidRDefault="00B41E19" w:rsidP="00B41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2954F4F" wp14:editId="05103B75">
                  <wp:extent cx="5838825" cy="2619375"/>
                  <wp:effectExtent l="0" t="0" r="0" b="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E19" w:rsidRDefault="00B41E19" w:rsidP="00B41E19">
            <w:pPr>
              <w:jc w:val="center"/>
              <w:rPr>
                <w:b/>
                <w:sz w:val="28"/>
                <w:szCs w:val="28"/>
              </w:rPr>
            </w:pPr>
          </w:p>
          <w:p w:rsidR="00B41E19" w:rsidRPr="005C5A3E" w:rsidRDefault="00B41E19" w:rsidP="00B41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AC59BFE" wp14:editId="69FE4AB8">
                  <wp:extent cx="5838825" cy="1323975"/>
                  <wp:effectExtent l="0" t="0" r="0" b="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E19" w:rsidRDefault="00B41E19" w:rsidP="00B41E19">
            <w:pPr>
              <w:jc w:val="center"/>
              <w:rPr>
                <w:b/>
                <w:sz w:val="28"/>
                <w:szCs w:val="28"/>
              </w:rPr>
            </w:pPr>
          </w:p>
          <w:p w:rsidR="00B41E19" w:rsidRDefault="00B41E19" w:rsidP="00B41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B8560D0" wp14:editId="26E001F3">
                  <wp:extent cx="5838825" cy="2943225"/>
                  <wp:effectExtent l="0" t="0" r="0" b="0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E19" w:rsidRPr="0006025A" w:rsidRDefault="00B41E19" w:rsidP="00B41E19">
            <w:pPr>
              <w:autoSpaceDE w:val="0"/>
              <w:autoSpaceDN w:val="0"/>
              <w:adjustRightInd w:val="0"/>
              <w:jc w:val="center"/>
              <w:rPr>
                <w:color w:val="330033"/>
                <w:sz w:val="54"/>
                <w:szCs w:val="84"/>
              </w:rPr>
            </w:pPr>
            <w:r w:rsidRPr="0006025A">
              <w:rPr>
                <w:color w:val="330033"/>
                <w:sz w:val="54"/>
                <w:szCs w:val="84"/>
              </w:rPr>
              <w:t>Pisztoly szerkezete</w:t>
            </w:r>
          </w:p>
          <w:p w:rsidR="00B41E19" w:rsidRDefault="00B41E19" w:rsidP="00B41E19">
            <w:pPr>
              <w:jc w:val="center"/>
              <w:rPr>
                <w:b/>
                <w:sz w:val="28"/>
                <w:szCs w:val="28"/>
              </w:rPr>
            </w:pPr>
          </w:p>
          <w:p w:rsidR="00B41E19" w:rsidRDefault="00B41E19" w:rsidP="00B41E19">
            <w:pPr>
              <w:jc w:val="center"/>
              <w:rPr>
                <w:b/>
                <w:sz w:val="28"/>
                <w:szCs w:val="28"/>
              </w:rPr>
            </w:pPr>
          </w:p>
          <w:p w:rsidR="00B41E19" w:rsidRDefault="00B41E19" w:rsidP="00B41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AB7A0D0" wp14:editId="71A14E16">
                  <wp:extent cx="5838825" cy="4381500"/>
                  <wp:effectExtent l="0" t="0" r="0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438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E19" w:rsidRDefault="00B41E19" w:rsidP="00B41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43D8C04" wp14:editId="58315031">
                  <wp:extent cx="5838825" cy="2009775"/>
                  <wp:effectExtent l="0" t="0" r="0" b="0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E19" w:rsidRPr="005C5A3E" w:rsidRDefault="00B41E19" w:rsidP="00B41E19">
            <w:pPr>
              <w:jc w:val="center"/>
              <w:rPr>
                <w:b/>
                <w:sz w:val="28"/>
                <w:szCs w:val="28"/>
              </w:rPr>
            </w:pPr>
          </w:p>
          <w:p w:rsidR="00B41E19" w:rsidRDefault="00B41E19" w:rsidP="00B41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6DE405D" wp14:editId="47582473">
                  <wp:extent cx="5838825" cy="742950"/>
                  <wp:effectExtent l="19050" t="0" r="9525" b="0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E19" w:rsidRDefault="00B41E19" w:rsidP="00B41E19">
            <w:pPr>
              <w:jc w:val="center"/>
              <w:rPr>
                <w:b/>
                <w:sz w:val="28"/>
                <w:szCs w:val="28"/>
              </w:rPr>
            </w:pPr>
          </w:p>
          <w:p w:rsidR="00B41E19" w:rsidRDefault="00B41E19" w:rsidP="00B41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B7B2293" wp14:editId="5DEA303A">
                  <wp:extent cx="5838825" cy="2000250"/>
                  <wp:effectExtent l="0" t="0" r="0" b="0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E19" w:rsidRDefault="00B41E19" w:rsidP="00B41E19">
            <w:pPr>
              <w:jc w:val="center"/>
              <w:rPr>
                <w:b/>
                <w:sz w:val="28"/>
                <w:szCs w:val="28"/>
              </w:rPr>
            </w:pPr>
          </w:p>
          <w:p w:rsidR="00B41E19" w:rsidRDefault="00B41E19" w:rsidP="00B41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C48FE34" wp14:editId="174D08A1">
                  <wp:extent cx="5600700" cy="2600325"/>
                  <wp:effectExtent l="0" t="0" r="0" b="0"/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E19" w:rsidRDefault="00B41E19" w:rsidP="00B41E19">
            <w:pPr>
              <w:jc w:val="center"/>
              <w:rPr>
                <w:b/>
                <w:sz w:val="28"/>
                <w:szCs w:val="28"/>
              </w:rPr>
            </w:pPr>
          </w:p>
          <w:p w:rsidR="00B41E19" w:rsidRDefault="00B41E19" w:rsidP="00B41E19">
            <w:pPr>
              <w:jc w:val="center"/>
              <w:rPr>
                <w:b/>
                <w:sz w:val="28"/>
                <w:szCs w:val="28"/>
              </w:rPr>
            </w:pPr>
          </w:p>
          <w:p w:rsidR="00B41E19" w:rsidRDefault="00B41E19" w:rsidP="00B41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150C629" wp14:editId="12CEB2D1">
                  <wp:extent cx="5838825" cy="3505200"/>
                  <wp:effectExtent l="19050" t="0" r="9525" b="0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E19" w:rsidRDefault="00B41E19" w:rsidP="00B41E19">
            <w:pPr>
              <w:jc w:val="center"/>
              <w:rPr>
                <w:b/>
                <w:sz w:val="28"/>
                <w:szCs w:val="28"/>
              </w:rPr>
            </w:pPr>
          </w:p>
          <w:p w:rsidR="00B41E19" w:rsidRDefault="00B41E19" w:rsidP="00B41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1EAEBDF1" wp14:editId="30B98681">
                  <wp:extent cx="5248275" cy="657225"/>
                  <wp:effectExtent l="19050" t="0" r="9525" b="0"/>
                  <wp:docPr id="20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869CAAE" wp14:editId="6D91662A">
                  <wp:extent cx="5715000" cy="2009775"/>
                  <wp:effectExtent l="19050" t="0" r="0" b="0"/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7E093F75" wp14:editId="43D4626A">
                  <wp:extent cx="5686425" cy="1314450"/>
                  <wp:effectExtent l="19050" t="0" r="9525" b="0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5D06089" wp14:editId="6614546A">
                  <wp:extent cx="5724525" cy="1609725"/>
                  <wp:effectExtent l="0" t="0" r="0" b="0"/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E19" w:rsidRDefault="00B41E19" w:rsidP="00B41E19">
            <w:pPr>
              <w:jc w:val="center"/>
              <w:rPr>
                <w:b/>
                <w:sz w:val="28"/>
                <w:szCs w:val="28"/>
              </w:rPr>
            </w:pPr>
          </w:p>
          <w:p w:rsidR="00B41E19" w:rsidRDefault="00B41E19" w:rsidP="00B41E19">
            <w:pPr>
              <w:jc w:val="center"/>
              <w:rPr>
                <w:b/>
                <w:sz w:val="28"/>
                <w:szCs w:val="28"/>
              </w:rPr>
            </w:pPr>
          </w:p>
          <w:p w:rsidR="00B41E19" w:rsidRDefault="00B41E19" w:rsidP="00B41E19">
            <w:pPr>
              <w:pStyle w:val="NormlWeb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31/1994. (XI. 10.) IKM rendelet</w:t>
            </w:r>
          </w:p>
          <w:p w:rsidR="00B41E19" w:rsidRDefault="00B41E19" w:rsidP="00B41E19">
            <w:pPr>
              <w:pStyle w:val="NormlWeb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Hegesztési Biztonsági Szabályzat kiadásáról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 munkavédelemről szóló 1993. évi XCIII. törvény 11. §-ában kapott felhatalmazás alapján - az érdekelt miniszterekkel egyetértésben - a következőket rendelem el: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b/>
                <w:bCs/>
                <w:sz w:val="28"/>
                <w:szCs w:val="28"/>
              </w:rPr>
              <w:t xml:space="preserve">1. § </w:t>
            </w:r>
            <w:r w:rsidRPr="004A5E8A">
              <w:rPr>
                <w:sz w:val="28"/>
                <w:szCs w:val="28"/>
              </w:rPr>
              <w:t xml:space="preserve">A rendelet </w:t>
            </w:r>
            <w:r w:rsidRPr="004A5E8A">
              <w:rPr>
                <w:i/>
                <w:iCs/>
                <w:sz w:val="28"/>
                <w:szCs w:val="28"/>
              </w:rPr>
              <w:t xml:space="preserve">mellékleteként </w:t>
            </w:r>
            <w:r w:rsidRPr="004A5E8A">
              <w:rPr>
                <w:sz w:val="28"/>
                <w:szCs w:val="28"/>
              </w:rPr>
              <w:t>közzétett Hegesztési Biztonsági Szabályzatot hatályba léptetem.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Jelen Szabályzat hatálya a fémek kötő- és felrakó hegesztő eljárásait, termikus vágását és darabolását, mindezek kézi- és gépesített változatait (a továbbiakban: hegesztés) alkalmazó gazdálkodó szervezetekre terjed ki, ahol a hegesztő tevékenységet szervezett munkavégzés keretében végzik.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Jelen Szabályzat előírásait alkalmazni kell az egyéni és társas vállalkozásoknál, kutatóhelyek hegesztő laboratóriumaiban, az oktatási intézmények hegesztő tanműhelyeiben, a hegesztő képző-, képesítő és minősítő bázisokon a hegesztést ismertető bemutatóknál is.</w:t>
            </w:r>
          </w:p>
          <w:p w:rsidR="00B41E19" w:rsidRPr="004A5E8A" w:rsidRDefault="00B41E19" w:rsidP="00B41E19">
            <w:pPr>
              <w:pStyle w:val="NormlWeb"/>
              <w:rPr>
                <w:i/>
                <w:iCs/>
                <w:sz w:val="28"/>
                <w:szCs w:val="28"/>
              </w:rPr>
            </w:pPr>
            <w:r w:rsidRPr="004A5E8A">
              <w:rPr>
                <w:i/>
                <w:iCs/>
                <w:sz w:val="28"/>
                <w:szCs w:val="28"/>
              </w:rPr>
              <w:t>FOGALOMMEGHATÁROZÁSOK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 xml:space="preserve"> </w:t>
            </w:r>
            <w:r w:rsidRPr="004A5E8A">
              <w:rPr>
                <w:i/>
                <w:iCs/>
                <w:sz w:val="28"/>
                <w:szCs w:val="28"/>
              </w:rPr>
              <w:t>Hegesztés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Munkadarabok egyesítése hővel, nyomással vagy mindkettővel; amelynek során az anyagok természetének megfelelő fémes kapcsolata jön létre.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 xml:space="preserve"> </w:t>
            </w:r>
            <w:r w:rsidRPr="004A5E8A">
              <w:rPr>
                <w:i/>
                <w:iCs/>
                <w:sz w:val="28"/>
                <w:szCs w:val="28"/>
              </w:rPr>
              <w:t>Sajtoló hegesztés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lastRenderedPageBreak/>
              <w:t>A hegesztendő darabok nagy nyomással vagy ütéssel történő egyesítése úgy, hogy az érintkező fémesen tiszta felületek hozaganyag nélkül összehegednek.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i/>
                <w:iCs/>
                <w:sz w:val="28"/>
                <w:szCs w:val="28"/>
              </w:rPr>
              <w:t>Ömlesztő hegesztés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 kötés a hegesztendő anyagok összeolvasztása és a varratanyag kikristályosodása következtében alakul ki.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i/>
                <w:iCs/>
                <w:sz w:val="28"/>
                <w:szCs w:val="28"/>
              </w:rPr>
              <w:t>Hegesztő munkahely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 hegesztéssel rendszeresen vagy alkalomszerűen foglalkozó gazdálkodó szervezet által létesített, e tevékenység céljára kialakított hely. A hegesztő munkahely lehet telepített vagy nem telepített.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i/>
                <w:iCs/>
                <w:sz w:val="28"/>
                <w:szCs w:val="28"/>
              </w:rPr>
              <w:t>Telepített munkahely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Hegesztés céljára létesített, helyhez kötött, általában zárt (műhely jellegű) munkahely</w:t>
            </w:r>
            <w:r w:rsidRPr="004A5E8A">
              <w:rPr>
                <w:i/>
                <w:iCs/>
                <w:sz w:val="28"/>
                <w:szCs w:val="28"/>
              </w:rPr>
              <w:t xml:space="preserve"> Nem telepített munkahely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Hegesztés céljára ideiglenesen kialakított munkahely.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i/>
                <w:iCs/>
                <w:sz w:val="28"/>
                <w:szCs w:val="28"/>
              </w:rPr>
              <w:t>Gázforrás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Gázpalack, gázpalack-telep, gázpalack-köteg, gáztartály, acetilénfejlesztő készülék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i/>
                <w:iCs/>
                <w:sz w:val="28"/>
                <w:szCs w:val="28"/>
              </w:rPr>
              <w:t xml:space="preserve"> Gázpalack-telep</w:t>
            </w:r>
          </w:p>
          <w:p w:rsidR="00B41E19" w:rsidRPr="004A5E8A" w:rsidRDefault="00B41E19" w:rsidP="00B41E19">
            <w:pPr>
              <w:pStyle w:val="NormlWeb"/>
              <w:rPr>
                <w:i/>
                <w:iCs/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Változó számú - központi nyomásszabályozóval felszerelt - palackból összeállított gázforrás</w:t>
            </w:r>
            <w:r w:rsidRPr="004A5E8A">
              <w:rPr>
                <w:i/>
                <w:iCs/>
                <w:sz w:val="28"/>
                <w:szCs w:val="28"/>
              </w:rPr>
              <w:t xml:space="preserve"> 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i/>
                <w:iCs/>
                <w:sz w:val="28"/>
                <w:szCs w:val="28"/>
              </w:rPr>
              <w:t>Gázpalack-köteg</w:t>
            </w:r>
          </w:p>
          <w:p w:rsidR="00B41E19" w:rsidRPr="004A5E8A" w:rsidRDefault="00B41E19" w:rsidP="00B41E19">
            <w:pPr>
              <w:pStyle w:val="NormlWeb"/>
              <w:rPr>
                <w:i/>
                <w:iCs/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Szállítókeretbe foglalt, meghatározott számú palackból álló, központi szeleppel szerelt gázforrás</w:t>
            </w:r>
            <w:r w:rsidRPr="004A5E8A">
              <w:rPr>
                <w:i/>
                <w:iCs/>
                <w:sz w:val="28"/>
                <w:szCs w:val="28"/>
              </w:rPr>
              <w:t xml:space="preserve"> 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i/>
                <w:iCs/>
                <w:sz w:val="28"/>
                <w:szCs w:val="28"/>
              </w:rPr>
              <w:t>Gáztartály</w:t>
            </w:r>
          </w:p>
          <w:p w:rsidR="00B41E19" w:rsidRPr="004A5E8A" w:rsidRDefault="00B41E19" w:rsidP="00B41E19">
            <w:pPr>
              <w:pStyle w:val="NormlWeb"/>
              <w:rPr>
                <w:i/>
                <w:iCs/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Telepített, folyékony és/vagy gáz halmazállapotú anyag tárolására alkalmas tölthető gáztároló</w:t>
            </w:r>
            <w:r w:rsidRPr="004A5E8A">
              <w:rPr>
                <w:i/>
                <w:iCs/>
                <w:sz w:val="28"/>
                <w:szCs w:val="28"/>
              </w:rPr>
              <w:t xml:space="preserve"> 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i/>
                <w:iCs/>
                <w:sz w:val="28"/>
                <w:szCs w:val="28"/>
              </w:rPr>
              <w:t>Acetilénfejlesztő készülék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Kalciumkarbid és víz reakciójának létrehozására szolgáló nyomástartó berendezés</w:t>
            </w:r>
            <w:r w:rsidRPr="004A5E8A">
              <w:rPr>
                <w:i/>
                <w:iCs/>
                <w:sz w:val="28"/>
                <w:szCs w:val="28"/>
              </w:rPr>
              <w:t xml:space="preserve"> Biztonsági szerelvény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 gázforrást védő szerkezet, szerelvény, vagy ezek kombinációjából felépített rendszer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i/>
                <w:iCs/>
                <w:sz w:val="28"/>
                <w:szCs w:val="28"/>
              </w:rPr>
              <w:lastRenderedPageBreak/>
              <w:t>Kifúvatás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 tömlő üzemi nyomáson néhány másodperc időtartamú átöblítése a tömlőben vezetendő gázzal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i/>
                <w:iCs/>
                <w:sz w:val="28"/>
                <w:szCs w:val="28"/>
              </w:rPr>
              <w:t>Lángvisszacsapás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 pisztoly rendellenes működéséből (pl. eltömődés) származó, a pisztolyból kiinduló visszaégési folyamat.</w:t>
            </w:r>
          </w:p>
          <w:p w:rsidR="00B41E19" w:rsidRPr="004A5E8A" w:rsidRDefault="00B41E19" w:rsidP="00B41E19">
            <w:pPr>
              <w:pStyle w:val="NormlWeb"/>
              <w:jc w:val="center"/>
              <w:rPr>
                <w:i/>
                <w:iCs/>
                <w:sz w:val="28"/>
                <w:szCs w:val="28"/>
              </w:rPr>
            </w:pPr>
            <w:r w:rsidRPr="004A5E8A">
              <w:rPr>
                <w:i/>
                <w:iCs/>
                <w:sz w:val="28"/>
                <w:szCs w:val="28"/>
              </w:rPr>
              <w:t>ÁLTALÁNOS KÖVETELMÉNYEK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Magánszemélyeknél nem telepített munkahelyen történő munkavégzéskor a munka biztonságos elvégzéséért, a tűzvédelmi-, a környezetvédelmi-, a munkavédelmi- és az egyéb biztonsági előírások betartásáért a hegesztő személyében felelős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Veszélyes körülmények között hegesztési munkát csak előzetesen írásban meghatározott feltételek alapján szabad végezni. Az írásban meghatározott feltételeknek tartalmaznia kell az egészségvédelmi és biztonsági követelményeket, így különösen: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- a környezeti hatásokkal,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- a munkavégzés biztonságával,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- a hegesztési helyzet egészségkárosító hatásainak megelőzésével, valamint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- a rendkívüli helyzetekben a veszély elhárításával kapcsolatos követelményeket.</w:t>
            </w:r>
          </w:p>
          <w:p w:rsidR="00B41E19" w:rsidRPr="004A5E8A" w:rsidRDefault="00B41E19" w:rsidP="00B41E19">
            <w:pPr>
              <w:pStyle w:val="NormlWeb"/>
              <w:jc w:val="center"/>
              <w:rPr>
                <w:i/>
                <w:iCs/>
                <w:sz w:val="28"/>
                <w:szCs w:val="28"/>
              </w:rPr>
            </w:pPr>
            <w:r w:rsidRPr="004A5E8A">
              <w:rPr>
                <w:i/>
                <w:iCs/>
                <w:sz w:val="28"/>
                <w:szCs w:val="28"/>
              </w:rPr>
              <w:t>SZEMÉLYI KÖVETELMÉNYEK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Hegesztést önállóan végezhet, aki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- betöltötte a 18. életévét, és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- a feladat elvégzésére a vonatkozó jogszabály szerint előzetes és időszakos munkaköri orvosi vizsgákat alapján alkalmas, és</w:t>
            </w:r>
          </w:p>
          <w:p w:rsidR="00B41E19" w:rsidRPr="004A5E8A" w:rsidRDefault="00B41E19" w:rsidP="00B41E19">
            <w:pPr>
              <w:pStyle w:val="NormlWeb"/>
              <w:jc w:val="center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- megfelelő hegesztői és tűzvédelmi szakvizsgával rendelkezik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Gázpalackot és acetilénfejlesztő-készüléket az kezelhet, akivel az ehhez szükséges ismereteket a munkáltató oktatás keretében elsajátíttatta  - azokat be is gyakorolta, és ezt hegesztő mester vagy hegesztő műszaki szakember vagy hegesztési felelős ellenőrizte.</w:t>
            </w:r>
          </w:p>
          <w:p w:rsidR="00B41E19" w:rsidRPr="004A5E8A" w:rsidRDefault="00B41E19" w:rsidP="00B41E19">
            <w:pPr>
              <w:pStyle w:val="NormlWeb"/>
              <w:jc w:val="center"/>
              <w:rPr>
                <w:i/>
                <w:iCs/>
                <w:sz w:val="28"/>
                <w:szCs w:val="28"/>
              </w:rPr>
            </w:pPr>
            <w:r w:rsidRPr="004A5E8A">
              <w:rPr>
                <w:i/>
                <w:iCs/>
                <w:sz w:val="28"/>
                <w:szCs w:val="28"/>
              </w:rPr>
              <w:t>MUNKAHELY KIALAKÍTÁSÁNAK KÖVETELMÉNYEI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lastRenderedPageBreak/>
              <w:t>Ha egy műhelyben vagy helyiségben több hegesztő munkahelyet létesítenek, akkor központi leválasztó főkapcsolót is be kell iktatni.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Amennyiben az acetiléngáz elvétel meghaladja a gázpalack forgalmazója által előírt, illetve a legfeljebb 800 liter/óra/palack értéket, akkor műszaki intézkedésekkel (palackösszekötő, palack telep, palack köteg, acetilénfejlesztő stb.) kell a bizonságos gázellátás feltételeit biztosítani. Rövid ideig - legfeljebb 10 percig - megengedhető 1000 liter/óra/palack gázelvétel érték.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Az 1,0-nél nagyobb relatív sűrűségű éghető gázt felhasználó hegesztő munkahelyet a környező talajszint alatt (gödör, árok, alagsor, pince stb.) tilos létesíteni!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Hegesztő munkahelyként olyan helyiség vagy szabadtér, ahol padlószint alatt cső-, kábel-, nyitott szennyvízcsatorna, gyűjtőzsomp van, csak akkor használható, ha gázérzékelővel folyamatosan ellenőrzik a gázmentességet.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 xml:space="preserve">Ha a hegesztő tevékenység során veszélyes sugárzással kell számolni, akkor a hegesztői munkahely kialakításánál a vonatkozó sugárvédelmi előírásokat is figyelembe kell venni. 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 nyíltívű hegesztő munkahelyet a káros fénysugárzást át nem eresztő és azt elnyelő, nem éghető, illetve égéskésleltető anyagú, rögzíthető térelválasztóval kell elhatárolni a környezettől úgy, hogy az ott tartózkodó személyeket káros fénysugárzás ne érje.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 xml:space="preserve">A térelválasztó alsó éle és a padozat között legalább 150 mm-es légrés, a térelválasztó magassága a padló szinttől számítva legalább </w:t>
            </w:r>
            <w:smartTag w:uri="urn:schemas-microsoft-com:office:smarttags" w:element="metricconverter">
              <w:smartTagPr>
                <w:attr w:name="ProductID" w:val="1800 mm"/>
              </w:smartTagPr>
              <w:r w:rsidRPr="004A5E8A">
                <w:rPr>
                  <w:sz w:val="28"/>
                  <w:szCs w:val="28"/>
                </w:rPr>
                <w:t>1800 mm</w:t>
              </w:r>
            </w:smartTag>
            <w:r w:rsidRPr="004A5E8A">
              <w:rPr>
                <w:sz w:val="28"/>
                <w:szCs w:val="28"/>
              </w:rPr>
              <w:t xml:space="preserve"> legyen.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 xml:space="preserve">A telepített hegesztő munkahely alapterülete legalább </w:t>
            </w:r>
            <w:smartTag w:uri="urn:schemas-microsoft-com:office:smarttags" w:element="metricconverter">
              <w:smartTagPr>
                <w:attr w:name="ProductID" w:val="4 m2"/>
              </w:smartTagPr>
              <w:r w:rsidRPr="004A5E8A">
                <w:rPr>
                  <w:sz w:val="28"/>
                  <w:szCs w:val="28"/>
                </w:rPr>
                <w:t>4 m2</w:t>
              </w:r>
            </w:smartTag>
            <w:r w:rsidRPr="004A5E8A">
              <w:rPr>
                <w:sz w:val="28"/>
                <w:szCs w:val="28"/>
              </w:rPr>
              <w:t>, padozata csúszásmentes és nem éghető anyagú, felülete egyenletes legyen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Ha az előírt levegőtisztasági értékek a hegesztő légző zónájában természetes szellőztetéssel nem biztosíthatók, akkor mesterséges szellőztetést (pl. helyi elszívást) kell alkalmazni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Az elszívó berendezést úgy kell elhelyezni, hogy a hegesztő ne kerüljön az elszívás útjába Ha a technológia és/vagy a körülmények indokolják, akkor a folyamatos - szükség esetén melegített - frisslevegő pótlását biztosítani kell.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 szellőztetés huzatmentes legyen. A légáramlás ne befolyásolja - a hegesztő ívet,  - a védőgázt, - a munkadarab hűlési sebességét,  - a hegesztő közérzetét.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 hegesztő munkahelyek mesterséges megvilágításának erőssége feleljen meg a végzett munka minőségéhez szükségesnek, de legalább 300 lux legyen.</w:t>
            </w:r>
          </w:p>
          <w:p w:rsidR="00B41E19" w:rsidRPr="004A5E8A" w:rsidRDefault="00B41E19" w:rsidP="00B41E19">
            <w:pPr>
              <w:pStyle w:val="NormlWeb"/>
              <w:jc w:val="center"/>
              <w:rPr>
                <w:i/>
                <w:iCs/>
                <w:sz w:val="28"/>
                <w:szCs w:val="28"/>
              </w:rPr>
            </w:pPr>
            <w:r w:rsidRPr="004A5E8A">
              <w:rPr>
                <w:i/>
                <w:iCs/>
                <w:sz w:val="28"/>
                <w:szCs w:val="28"/>
              </w:rPr>
              <w:t>ÜZEMBE HELYEZÉS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lastRenderedPageBreak/>
              <w:t>Az üzembe helyezés előtt a hegesztő készülékek gázellátását szolgáló csővezeték szerkezeti vizsgálatát és nyomáspróbáját el kell végezni.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Az ellenőrzés a fentieken túlmenően terjedjen ki: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- a csövek és szerelvények rögzítési módjára, - a csővezeték színjelölésére a GBSz szerint,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- a csővezetéken lévő szelepek nyitott vagy zárt helyzetére utaló feliratokra,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- gáz visszaáramlását megakadályozó biztonsági berendezések meglétére,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- a folyadékleeresztők beépítésére, - a lefúvatokra, - a láng terjedését gátló szerkezetekre,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- a nyomásmérők működésére,  - a gáz áramlási irány jelölésére.</w:t>
            </w:r>
          </w:p>
          <w:p w:rsidR="00B41E19" w:rsidRPr="004A5E8A" w:rsidRDefault="00B41E19" w:rsidP="00B41E19">
            <w:pPr>
              <w:pStyle w:val="NormlWeb"/>
              <w:jc w:val="center"/>
              <w:rPr>
                <w:i/>
                <w:iCs/>
                <w:sz w:val="28"/>
                <w:szCs w:val="28"/>
              </w:rPr>
            </w:pPr>
            <w:r w:rsidRPr="004A5E8A">
              <w:rPr>
                <w:i/>
                <w:iCs/>
                <w:sz w:val="28"/>
                <w:szCs w:val="28"/>
              </w:rPr>
              <w:t>ELLENŐRZÉS, VIZSGÁLAT</w:t>
            </w:r>
          </w:p>
          <w:p w:rsidR="00B41E19" w:rsidRPr="004A5E8A" w:rsidRDefault="00B41E19" w:rsidP="00B41E19">
            <w:pPr>
              <w:pStyle w:val="NormlWeb"/>
              <w:jc w:val="center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 hegesztő berendezést és a biztonsági szerelvényt időszakonként a biztonságos működés szempontjából ellenőrizni kell, és az ellenőrzés tényét írásban rögzíteni kell. Ennek gyakorisága, ha a gyártó ettől eltérően nem rendelkezik a következő</w:t>
            </w:r>
          </w:p>
          <w:p w:rsidR="00B41E19" w:rsidRPr="004A5E8A" w:rsidRDefault="00B41E19" w:rsidP="00B41E19">
            <w:pPr>
              <w:pStyle w:val="NormlWeb"/>
              <w:jc w:val="center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Autogéntechnika</w:t>
            </w:r>
          </w:p>
          <w:p w:rsidR="00B41E19" w:rsidRPr="004A5E8A" w:rsidRDefault="00B41E19" w:rsidP="00B41E19">
            <w:pPr>
              <w:pStyle w:val="NormlWeb"/>
              <w:rPr>
                <w:b/>
                <w:sz w:val="28"/>
                <w:szCs w:val="28"/>
                <w:u w:val="single"/>
              </w:rPr>
            </w:pPr>
            <w:r w:rsidRPr="004A5E8A">
              <w:rPr>
                <w:sz w:val="28"/>
                <w:szCs w:val="28"/>
              </w:rPr>
              <w:t xml:space="preserve">Pisztoly, égő, Gumitömlő, Biztonsági szerelvény, Palack- vagy vezetéki nyomáscsökkentő  </w:t>
            </w:r>
            <w:r w:rsidRPr="004A5E8A">
              <w:rPr>
                <w:b/>
                <w:sz w:val="28"/>
                <w:szCs w:val="28"/>
                <w:u w:val="single"/>
              </w:rPr>
              <w:t>1/4 év</w:t>
            </w:r>
          </w:p>
          <w:p w:rsidR="00B41E19" w:rsidRPr="004A5E8A" w:rsidRDefault="00B41E19" w:rsidP="00B41E19">
            <w:pPr>
              <w:pStyle w:val="NormlWeb"/>
              <w:rPr>
                <w:i/>
                <w:iCs/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 xml:space="preserve">Palacktelep, palackköteg és készülékei, Acetilénfejlesztő    </w:t>
            </w:r>
            <w:r w:rsidRPr="004A5E8A">
              <w:rPr>
                <w:b/>
                <w:sz w:val="28"/>
                <w:szCs w:val="28"/>
                <w:u w:val="single"/>
              </w:rPr>
              <w:t>1 év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 hegesztő berendezés és biztonsági szerelvény javítási, felújítási munkái után az újbóli megfelelőségről a berendezés javítását, felújítását végzőnek nyilatkoznia kell.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 levegőben 5 m-nél magasabbra vezetett hegesztőtömlőt tehermentesítő kötéllel kell ellátni. Az 5 m-nél magasabbra vezetéssel a hegesztőtömlőt nem szabad húzásnak kitenni.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 hegesztő tevékenység befejezése után a munkavégző a helyszínt és annak környékét tűzvédelmi szempontból köteles átvizsgálni és minden olyan körülményt megszüntetni, ami tüzet okozhat. A munka befejezését az engedélyezőnek be kell jelenteni</w:t>
            </w:r>
          </w:p>
          <w:p w:rsidR="00B41E19" w:rsidRPr="004A5E8A" w:rsidRDefault="00B41E19" w:rsidP="00B41E19">
            <w:pPr>
              <w:pStyle w:val="NormlWeb"/>
              <w:jc w:val="center"/>
              <w:rPr>
                <w:i/>
                <w:iCs/>
                <w:sz w:val="28"/>
                <w:szCs w:val="28"/>
              </w:rPr>
            </w:pPr>
            <w:r w:rsidRPr="004A5E8A">
              <w:rPr>
                <w:i/>
                <w:iCs/>
                <w:sz w:val="28"/>
                <w:szCs w:val="28"/>
              </w:rPr>
              <w:t>Gázhegesztés és lángvágás</w:t>
            </w:r>
          </w:p>
          <w:p w:rsidR="00B41E19" w:rsidRPr="004A5E8A" w:rsidRDefault="00B41E19" w:rsidP="00B41E19">
            <w:pPr>
              <w:pStyle w:val="NormlWeb"/>
              <w:jc w:val="center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Az égőfejből kiáramló gáz meggyújtásához gyufát, öngyújtót, erre a célra rendszeresített szikrát keltő gyújtót, illetőleg őrlángot (pl. lángvágógépet) szabad használni.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lastRenderedPageBreak/>
              <w:t xml:space="preserve"> Tilos a láng benyújtása, illetőleg újragyújtása tüzes, meleg munkadarabon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 xml:space="preserve">A gázforrást meg kell védeni mindenféle közvetlen és koncentrált hőhatástól 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Az oxigén gázforrások, az oxigénnel érintkező eszközök, olaj- és zsírmentesítéséről gondoskodni kell.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Valamennyi oxigénnel érintkező berendezésre fel kell írni, hogy "olajjal, zsírral nem érintkezhet."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Tűz esetén az éghető gáz áramlását kell először megszüntetni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. Gázpalackot árnyékolással, takarással védeni kell a közvetlen hőhatástól (pl.: napsugárzás, fűtőtest). A gázpalack külső hőmérséklete nem haladhatja meg az 50°C-t. Gázpalackot eldőlés, elmozdulás ellen biztosítani kell.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 xml:space="preserve">Gázpalack lefagyását (pl.: talajhoz, padozathoz, állványhoz) meg kell akadályozni,  Lefagyott gázpalackot max. </w:t>
            </w:r>
            <w:smartTag w:uri="urn:schemas-microsoft-com:office:smarttags" w:element="metricconverter">
              <w:smartTagPr>
                <w:attr w:name="ProductID" w:val="40ﾰC"/>
              </w:smartTagPr>
              <w:r w:rsidRPr="004A5E8A">
                <w:rPr>
                  <w:sz w:val="28"/>
                  <w:szCs w:val="28"/>
                </w:rPr>
                <w:t>40°C</w:t>
              </w:r>
            </w:smartTag>
            <w:r w:rsidRPr="004A5E8A">
              <w:rPr>
                <w:sz w:val="28"/>
                <w:szCs w:val="28"/>
              </w:rPr>
              <w:t xml:space="preserve"> hőmérsékletű vízzel szabad kiolvasztani.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. Disszugázt tartalmazó gázpalack dőlési szöge a felhasználáskor a függőlegeshez képest 30°-nál nagyobb nem lehet.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 disszugázpalackot üresnek kell tekinteni akkor, ha benne a túlnyomás nagysága 0,5 bar, egyéb gázt tartalmazó palackoknál 3 bar. Ezt a körülményt a gázpalackon "ÜRES" krétafelirattal vagy ráerősített feliratos táblával kell megjelölni.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. A felhasználónak az egyik gázpalackból a másikba gázt áttölteni, illetőleg gázt keverni tilos!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Gázpalackot gázfajtánként, valamint az üreset és a telit egymástól elkülönítve csak olyan helyen szabad tárolni, ahol: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- éghető és könnyen gyulladó anyagok jelenléte kizárt;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- a fizikai és/vagy vegyi sérülések lehetősége kizárt;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- tárolt gáznál veszélyes hőmérséklet növekedés kizárt;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- a tárolási hőmérséklet nem haladja meg az engedélyezett értéket;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- a tároló jól szellőzött;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- illetéktelenek nem juthatnak a tároló helyre.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 xml:space="preserve">Ha a gázpalack szelepe kézzel nem nyitható, akkor azt a töltő állomásnak vissza kell küldeni. 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lastRenderedPageBreak/>
              <w:t>Gázforrásból gázt elhasználni csak a gáz fajtájának és nyomásának megfelelő nyomáscsökkentő közbeiktatásával szabad. Ezt a nyomáscsökkentő színjele és/vagy felirata is jelzi.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 gázpalackot a hibára utaló jelzéssel kell ellátni (pl.: tábla, krétafelirat). Befagyott nyomáscsökkentőt csak melegvizes borogatással vagy fúvott, meleg, olajmentes levegővel szabad kilazítani, kiolvasztani.</w:t>
            </w:r>
          </w:p>
          <w:p w:rsidR="00B41E19" w:rsidRPr="004A5E8A" w:rsidRDefault="00B41E19" w:rsidP="00B41E19">
            <w:pPr>
              <w:pStyle w:val="NormlWeb"/>
              <w:jc w:val="both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 xml:space="preserve">A felhasználható gumitömlő hossza legalább </w:t>
            </w:r>
            <w:smartTag w:uri="urn:schemas-microsoft-com:office:smarttags" w:element="metricconverter">
              <w:smartTagPr>
                <w:attr w:name="ProductID" w:val="5 m"/>
              </w:smartTagPr>
              <w:r w:rsidRPr="004A5E8A">
                <w:rPr>
                  <w:sz w:val="28"/>
                  <w:szCs w:val="28"/>
                </w:rPr>
                <w:t>5 m</w:t>
              </w:r>
            </w:smartTag>
            <w:r w:rsidRPr="004A5E8A">
              <w:rPr>
                <w:sz w:val="28"/>
                <w:szCs w:val="28"/>
              </w:rPr>
              <w:t xml:space="preserve">, de legfeljebb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4A5E8A">
                <w:rPr>
                  <w:sz w:val="28"/>
                  <w:szCs w:val="28"/>
                </w:rPr>
                <w:t>30 m</w:t>
              </w:r>
            </w:smartTag>
            <w:r w:rsidRPr="004A5E8A">
              <w:rPr>
                <w:sz w:val="28"/>
                <w:szCs w:val="28"/>
              </w:rPr>
              <w:t xml:space="preserve"> lehet. . A gumitömlőt csak szalagbilinccsel szabad felerősíteni a tömlővégekre. A gumitömlő toldása csak kettős tömlőcsatlakozóval végezhető.  Acetiléntömlő toldásához használt fémcső anyaga 70 tömegszázaléknál több rezet nem tartalmazhat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Munkakezdés előtt a gumitömlőt át kell öblíteni (fúvatni). A tömlő átfúvatásához sűrített levegőt tilos használni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i/>
                <w:iCs/>
                <w:sz w:val="28"/>
                <w:szCs w:val="28"/>
              </w:rPr>
              <w:t>Szűk, zárt, kis légterű tér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Az a zárt tér, amely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- kisebb 100 m3-nél, vagy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- valamelyik mérete (magasság, szélesség, hossz, átmérő) kisebb 2 m-nél.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 pisztolyt csak a zárt téren kívül szabad meggyújtani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 hegesztőnek a munkavégzés teljes időtartama alatt biztonsági hevederzetet/munkaövet kell viselnie.</w:t>
            </w:r>
          </w:p>
          <w:p w:rsidR="00B41E19" w:rsidRPr="004A5E8A" w:rsidRDefault="00B41E19" w:rsidP="00B41E19">
            <w:pPr>
              <w:pStyle w:val="NormlWeb"/>
              <w:rPr>
                <w:i/>
                <w:iCs/>
                <w:sz w:val="28"/>
                <w:szCs w:val="28"/>
              </w:rPr>
            </w:pPr>
            <w:r w:rsidRPr="004A5E8A">
              <w:rPr>
                <w:i/>
                <w:iCs/>
                <w:sz w:val="28"/>
                <w:szCs w:val="28"/>
              </w:rPr>
              <w:t>Hegesztés szabadban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A mindenkori időjárásnak megfelelő védelmet is biztosítani (szél, eső, nap, hő stb.) kell.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Tilos munkát végezni, ha- a szél sebessége veszélyeztetheti a hegesztőt;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- zivatar van;</w:t>
            </w:r>
          </w:p>
          <w:p w:rsidR="00B41E19" w:rsidRPr="004A5E8A" w:rsidRDefault="00B41E19" w:rsidP="00B41E19">
            <w:pPr>
              <w:pStyle w:val="NormlWeb"/>
              <w:rPr>
                <w:sz w:val="28"/>
                <w:szCs w:val="28"/>
              </w:rPr>
            </w:pPr>
            <w:r w:rsidRPr="004A5E8A">
              <w:rPr>
                <w:sz w:val="28"/>
                <w:szCs w:val="28"/>
              </w:rPr>
              <w:t>- villámlik!</w:t>
            </w:r>
          </w:p>
          <w:p w:rsidR="00B41E19" w:rsidRPr="004A5E8A" w:rsidRDefault="00B41E19" w:rsidP="00B41E19">
            <w:pPr>
              <w:pStyle w:val="NormlWeb"/>
              <w:jc w:val="center"/>
              <w:rPr>
                <w:b/>
                <w:sz w:val="28"/>
                <w:szCs w:val="28"/>
              </w:rPr>
            </w:pPr>
          </w:p>
          <w:p w:rsidR="00B41E19" w:rsidRDefault="001735AB" w:rsidP="00B41E19">
            <w:pPr>
              <w:rPr>
                <w:sz w:val="32"/>
                <w:szCs w:val="32"/>
              </w:rPr>
            </w:pPr>
            <w:hyperlink r:id="rId35" w:history="1">
              <w:r w:rsidR="00B41E19" w:rsidRPr="00F64B0F">
                <w:rPr>
                  <w:rStyle w:val="Hiperhivatkozs"/>
                  <w:sz w:val="32"/>
                  <w:szCs w:val="32"/>
                </w:rPr>
                <w:t>https://youtu.be/onPNCnstPrI</w:t>
              </w:r>
            </w:hyperlink>
            <w:r w:rsidR="00B41E19" w:rsidRPr="00F64B0F">
              <w:rPr>
                <w:sz w:val="32"/>
                <w:szCs w:val="32"/>
              </w:rPr>
              <w:t xml:space="preserve"> Gázhegesztés biztonságtechnikája</w:t>
            </w:r>
          </w:p>
          <w:p w:rsidR="00B41E19" w:rsidRDefault="00B41E19" w:rsidP="00B41E19">
            <w:pPr>
              <w:ind w:left="708" w:firstLine="708"/>
              <w:rPr>
                <w:rFonts w:ascii="Palatino Linotype" w:eastAsia="Calibri" w:hAnsi="Palatino Linotype" w:cs="Arial"/>
                <w:b/>
                <w:sz w:val="28"/>
                <w:szCs w:val="28"/>
              </w:rPr>
            </w:pPr>
          </w:p>
          <w:p w:rsidR="00B41E19" w:rsidRDefault="00B41E19" w:rsidP="00B41E19">
            <w:pPr>
              <w:ind w:left="708" w:firstLine="708"/>
              <w:rPr>
                <w:rFonts w:ascii="Palatino Linotype" w:eastAsia="Calibri" w:hAnsi="Palatino Linotype" w:cs="Arial"/>
                <w:b/>
                <w:sz w:val="28"/>
                <w:szCs w:val="28"/>
              </w:rPr>
            </w:pPr>
          </w:p>
          <w:p w:rsidR="00B41E19" w:rsidRDefault="001735AB" w:rsidP="00B41E19">
            <w:pPr>
              <w:rPr>
                <w:rStyle w:val="Hiperhivatkozs"/>
                <w:sz w:val="32"/>
                <w:szCs w:val="32"/>
              </w:rPr>
            </w:pPr>
            <w:hyperlink r:id="rId36" w:history="1">
              <w:r w:rsidR="00B41E19" w:rsidRPr="00A21881">
                <w:rPr>
                  <w:rStyle w:val="Hiperhivatkozs"/>
                  <w:sz w:val="32"/>
                  <w:szCs w:val="32"/>
                </w:rPr>
                <w:t>https://youtu.be/JU2xJKk5Xmk</w:t>
              </w:r>
            </w:hyperlink>
            <w:r w:rsidR="00B41E19" w:rsidRPr="00A21881">
              <w:rPr>
                <w:rStyle w:val="Hiperhivatkozs"/>
                <w:sz w:val="32"/>
                <w:szCs w:val="32"/>
              </w:rPr>
              <w:t xml:space="preserve">     Hegesztő szakma bemutatása  8’</w:t>
            </w:r>
          </w:p>
          <w:p w:rsidR="00B41E19" w:rsidRDefault="00B41E19" w:rsidP="00B41E19">
            <w:pPr>
              <w:rPr>
                <w:rStyle w:val="Hiperhivatkozs"/>
                <w:sz w:val="32"/>
                <w:szCs w:val="32"/>
              </w:rPr>
            </w:pPr>
          </w:p>
          <w:p w:rsidR="00B41E19" w:rsidRDefault="00B41E19" w:rsidP="00B41E19">
            <w:pPr>
              <w:rPr>
                <w:rStyle w:val="Hiperhivatkozs"/>
                <w:sz w:val="32"/>
                <w:szCs w:val="32"/>
              </w:rPr>
            </w:pPr>
          </w:p>
          <w:p w:rsidR="00BD2A92" w:rsidRDefault="001735AB" w:rsidP="00F64B0F">
            <w:pPr>
              <w:pStyle w:val="Cmsor1"/>
              <w:rPr>
                <w:sz w:val="28"/>
                <w:szCs w:val="28"/>
              </w:rPr>
            </w:pPr>
            <w:hyperlink r:id="rId37" w:history="1">
              <w:r w:rsidR="00B41E19" w:rsidRPr="00EA7676">
                <w:rPr>
                  <w:rStyle w:val="Hiperhivatkozs"/>
                  <w:sz w:val="28"/>
                  <w:szCs w:val="28"/>
                </w:rPr>
                <w:t>https://youtu.be/jY5eGXenY_Q</w:t>
              </w:r>
            </w:hyperlink>
            <w:r w:rsidR="00B41E19" w:rsidRPr="00EA7676">
              <w:rPr>
                <w:sz w:val="28"/>
                <w:szCs w:val="28"/>
              </w:rPr>
              <w:t xml:space="preserve">  hegesz</w:t>
            </w:r>
            <w:r w:rsidR="00F64B0F">
              <w:rPr>
                <w:sz w:val="28"/>
                <w:szCs w:val="28"/>
              </w:rPr>
              <w:t>tési alapismeret feliratozva  4’</w:t>
            </w:r>
          </w:p>
          <w:p w:rsidR="004A5E8A" w:rsidRDefault="004A5E8A" w:rsidP="00F64B0F">
            <w:pPr>
              <w:pStyle w:val="Cmsor1"/>
              <w:rPr>
                <w:sz w:val="28"/>
                <w:szCs w:val="28"/>
              </w:rPr>
            </w:pPr>
          </w:p>
          <w:p w:rsidR="004A5E8A" w:rsidRPr="004A5E8A" w:rsidRDefault="004A5E8A" w:rsidP="00F64B0F">
            <w:pPr>
              <w:pStyle w:val="Cmsor1"/>
              <w:rPr>
                <w:sz w:val="32"/>
                <w:szCs w:val="32"/>
              </w:rPr>
            </w:pPr>
            <w:r w:rsidRPr="004A5E8A">
              <w:rPr>
                <w:color w:val="FF0000"/>
                <w:sz w:val="32"/>
                <w:szCs w:val="32"/>
              </w:rPr>
              <w:t>CTR + Kattintás a video megnézéséhez!</w:t>
            </w:r>
          </w:p>
        </w:tc>
      </w:tr>
      <w:tr w:rsidR="00BD2A92" w:rsidRPr="006B217E" w:rsidTr="00BD2A92">
        <w:trPr>
          <w:trHeight w:val="570"/>
        </w:trPr>
        <w:tc>
          <w:tcPr>
            <w:tcW w:w="9461" w:type="dxa"/>
            <w:vAlign w:val="center"/>
          </w:tcPr>
          <w:p w:rsidR="00BD2A92" w:rsidRPr="006B217E" w:rsidRDefault="00BD2A92" w:rsidP="00BD2A92">
            <w:pPr>
              <w:rPr>
                <w:sz w:val="28"/>
                <w:szCs w:val="28"/>
              </w:rPr>
            </w:pPr>
          </w:p>
        </w:tc>
      </w:tr>
      <w:tr w:rsidR="00BD2A92" w:rsidRPr="00F54997" w:rsidTr="00BD2A92">
        <w:trPr>
          <w:trHeight w:val="570"/>
        </w:trPr>
        <w:tc>
          <w:tcPr>
            <w:tcW w:w="9461" w:type="dxa"/>
            <w:vAlign w:val="center"/>
          </w:tcPr>
          <w:p w:rsidR="00BD2A92" w:rsidRPr="00F54997" w:rsidRDefault="00BD2A92" w:rsidP="00BD2A92">
            <w:pPr>
              <w:rPr>
                <w:sz w:val="28"/>
                <w:szCs w:val="28"/>
              </w:rPr>
            </w:pPr>
          </w:p>
        </w:tc>
      </w:tr>
      <w:tr w:rsidR="00BD2A92" w:rsidRPr="00F54997" w:rsidTr="00BD2A92">
        <w:trPr>
          <w:trHeight w:val="570"/>
        </w:trPr>
        <w:tc>
          <w:tcPr>
            <w:tcW w:w="9461" w:type="dxa"/>
            <w:vAlign w:val="center"/>
          </w:tcPr>
          <w:p w:rsidR="00BD2A92" w:rsidRPr="00F54997" w:rsidRDefault="00BD2A92" w:rsidP="00BD2A92">
            <w:pPr>
              <w:pStyle w:val="Listaszerbekezds"/>
              <w:ind w:left="0"/>
              <w:rPr>
                <w:sz w:val="28"/>
                <w:szCs w:val="28"/>
              </w:rPr>
            </w:pPr>
          </w:p>
        </w:tc>
      </w:tr>
    </w:tbl>
    <w:p w:rsidR="00BD2A92" w:rsidRPr="00F54997" w:rsidRDefault="00BD2A92">
      <w:pPr>
        <w:rPr>
          <w:sz w:val="28"/>
          <w:szCs w:val="28"/>
        </w:rPr>
      </w:pPr>
    </w:p>
    <w:sectPr w:rsidR="00BD2A92" w:rsidRPr="00F54997" w:rsidSect="00B41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10099A"/>
    <w:lvl w:ilvl="0">
      <w:numFmt w:val="bullet"/>
      <w:lvlText w:val="*"/>
      <w:lvlJc w:val="left"/>
    </w:lvl>
  </w:abstractNum>
  <w:abstractNum w:abstractNumId="1" w15:restartNumberingAfterBreak="0">
    <w:nsid w:val="4A44607A"/>
    <w:multiLevelType w:val="multilevel"/>
    <w:tmpl w:val="F9F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95D3C"/>
    <w:multiLevelType w:val="hybridMultilevel"/>
    <w:tmpl w:val="80CA51CC"/>
    <w:lvl w:ilvl="0" w:tplc="BDDE60A2">
      <w:start w:val="2"/>
      <w:numFmt w:val="decimal"/>
      <w:lvlText w:val="%1."/>
      <w:lvlJc w:val="left"/>
      <w:pPr>
        <w:tabs>
          <w:tab w:val="num" w:pos="4605"/>
        </w:tabs>
        <w:ind w:left="4605" w:hanging="42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6A4579"/>
    <w:multiLevelType w:val="hybridMultilevel"/>
    <w:tmpl w:val="00AAF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05C21"/>
    <w:multiLevelType w:val="multilevel"/>
    <w:tmpl w:val="6698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51E6E"/>
    <w:multiLevelType w:val="multilevel"/>
    <w:tmpl w:val="2F44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"/>
        <w:legacy w:legacy="1" w:legacySpace="0" w:legacyIndent="0"/>
        <w:lvlJc w:val="left"/>
        <w:rPr>
          <w:rFonts w:ascii="Webdings" w:hAnsi="Webdings" w:hint="default"/>
          <w:sz w:val="32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5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92"/>
    <w:rsid w:val="001735AB"/>
    <w:rsid w:val="002C56BA"/>
    <w:rsid w:val="003F7D7B"/>
    <w:rsid w:val="004A5E8A"/>
    <w:rsid w:val="004E3463"/>
    <w:rsid w:val="006B217E"/>
    <w:rsid w:val="006C4600"/>
    <w:rsid w:val="007274D9"/>
    <w:rsid w:val="008A0A22"/>
    <w:rsid w:val="00932BA1"/>
    <w:rsid w:val="009A000F"/>
    <w:rsid w:val="00B41E19"/>
    <w:rsid w:val="00BD2A92"/>
    <w:rsid w:val="00C22F18"/>
    <w:rsid w:val="00CE261D"/>
    <w:rsid w:val="00D53247"/>
    <w:rsid w:val="00F54997"/>
    <w:rsid w:val="00F6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06278E-CD35-40A1-90C1-E9326C36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41E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2A92"/>
    <w:pPr>
      <w:ind w:left="720"/>
      <w:contextualSpacing/>
    </w:pPr>
  </w:style>
  <w:style w:type="paragraph" w:customStyle="1" w:styleId="Default">
    <w:name w:val="Default"/>
    <w:rsid w:val="008A0A22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8A0A2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0A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A2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41E1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B41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emf"/><Relationship Id="rId18" Type="http://schemas.openxmlformats.org/officeDocument/2006/relationships/image" Target="media/image9.jpeg"/><Relationship Id="rId26" Type="http://schemas.openxmlformats.org/officeDocument/2006/relationships/image" Target="media/image15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0.jpeg"/><Relationship Id="rId29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hyperlink" Target="https://youtu.be/jY5eGXenY_Q" TargetMode="External"/><Relationship Id="rId5" Type="http://schemas.openxmlformats.org/officeDocument/2006/relationships/diagramData" Target="diagrams/data1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hyperlink" Target="https://youtu.be/JU2xJKk5Xmk" TargetMode="External"/><Relationship Id="rId10" Type="http://schemas.openxmlformats.org/officeDocument/2006/relationships/image" Target="media/image1.emf"/><Relationship Id="rId19" Type="http://schemas.openxmlformats.org/officeDocument/2006/relationships/hyperlink" Target="#258,3,A l&#225;nghegeszt&#233;s eszk&#246;zei"/><Relationship Id="rId31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5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hyperlink" Target="https://youtu.be/onPNCnstPrI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880CDB-62B2-4480-9061-23206FEE600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48E6C5F5-B192-4C6D-88EA-C7AC10533ED2}">
      <dgm:prSet/>
      <dgm:spPr/>
      <dgm:t>
        <a:bodyPr/>
        <a:lstStyle/>
        <a:p>
          <a:pPr marR="0" algn="ctr" rtl="0"/>
          <a:r>
            <a:rPr lang="hu-HU" baseline="0" smtClean="0">
              <a:solidFill>
                <a:srgbClr val="000000"/>
              </a:solidFill>
              <a:latin typeface="Verdana"/>
            </a:rPr>
            <a:t>Hegesztés</a:t>
          </a:r>
          <a:endParaRPr lang="hu-HU" smtClean="0"/>
        </a:p>
      </dgm:t>
    </dgm:pt>
    <dgm:pt modelId="{1192465F-8ADD-45BA-904B-2FB5754440DE}" type="parTrans" cxnId="{1D905883-3FBC-4620-A257-2B3ECDC788E6}">
      <dgm:prSet/>
      <dgm:spPr/>
      <dgm:t>
        <a:bodyPr/>
        <a:lstStyle/>
        <a:p>
          <a:endParaRPr lang="hu-HU"/>
        </a:p>
      </dgm:t>
    </dgm:pt>
    <dgm:pt modelId="{37BBC1F4-70E7-4C3F-BE0A-D0098A0C76F1}" type="sibTrans" cxnId="{1D905883-3FBC-4620-A257-2B3ECDC788E6}">
      <dgm:prSet/>
      <dgm:spPr/>
      <dgm:t>
        <a:bodyPr/>
        <a:lstStyle/>
        <a:p>
          <a:endParaRPr lang="hu-HU"/>
        </a:p>
      </dgm:t>
    </dgm:pt>
    <dgm:pt modelId="{6DBC26DD-E656-4EA1-995B-72ED6D172617}">
      <dgm:prSet/>
      <dgm:spPr/>
      <dgm:t>
        <a:bodyPr/>
        <a:lstStyle/>
        <a:p>
          <a:pPr marR="0" algn="ctr" rtl="0"/>
          <a:r>
            <a:rPr lang="hu-HU" baseline="0" smtClean="0">
              <a:solidFill>
                <a:srgbClr val="000000"/>
              </a:solidFill>
              <a:latin typeface="Verdana"/>
            </a:rPr>
            <a:t>Hő- és erőhatással</a:t>
          </a:r>
          <a:endParaRPr lang="hu-HU" smtClean="0"/>
        </a:p>
      </dgm:t>
    </dgm:pt>
    <dgm:pt modelId="{240DA175-B7B2-40B2-ABC5-8D3B8276FB79}" type="parTrans" cxnId="{6A0F3169-ECEC-4B6D-B1E8-377A2B0E1309}">
      <dgm:prSet/>
      <dgm:spPr/>
      <dgm:t>
        <a:bodyPr/>
        <a:lstStyle/>
        <a:p>
          <a:endParaRPr lang="hu-HU"/>
        </a:p>
      </dgm:t>
    </dgm:pt>
    <dgm:pt modelId="{ECE50ADA-F749-4C31-B37B-43D13FE081CC}" type="sibTrans" cxnId="{6A0F3169-ECEC-4B6D-B1E8-377A2B0E1309}">
      <dgm:prSet/>
      <dgm:spPr/>
      <dgm:t>
        <a:bodyPr/>
        <a:lstStyle/>
        <a:p>
          <a:endParaRPr lang="hu-HU"/>
        </a:p>
      </dgm:t>
    </dgm:pt>
    <dgm:pt modelId="{0A7EE6CB-6929-41C7-A0DC-243107BE2122}">
      <dgm:prSet/>
      <dgm:spPr/>
      <dgm:t>
        <a:bodyPr/>
        <a:lstStyle/>
        <a:p>
          <a:pPr marR="0" algn="ctr" rtl="0"/>
          <a:r>
            <a:rPr lang="hu-HU" baseline="0" smtClean="0">
              <a:solidFill>
                <a:srgbClr val="000000"/>
              </a:solidFill>
              <a:latin typeface="Verdana"/>
            </a:rPr>
            <a:t>Kovácshegesztés</a:t>
          </a:r>
          <a:endParaRPr lang="hu-HU" smtClean="0"/>
        </a:p>
      </dgm:t>
    </dgm:pt>
    <dgm:pt modelId="{6B5DCB2F-FFD4-4767-B068-3AEEFAB188A7}" type="parTrans" cxnId="{C9C10490-4FC1-4DD2-BEF0-BA8F948B660D}">
      <dgm:prSet/>
      <dgm:spPr/>
      <dgm:t>
        <a:bodyPr/>
        <a:lstStyle/>
        <a:p>
          <a:endParaRPr lang="hu-HU"/>
        </a:p>
      </dgm:t>
    </dgm:pt>
    <dgm:pt modelId="{20174821-4315-48BF-9A96-D65C2D18D3B6}" type="sibTrans" cxnId="{C9C10490-4FC1-4DD2-BEF0-BA8F948B660D}">
      <dgm:prSet/>
      <dgm:spPr/>
      <dgm:t>
        <a:bodyPr/>
        <a:lstStyle/>
        <a:p>
          <a:endParaRPr lang="hu-HU"/>
        </a:p>
      </dgm:t>
    </dgm:pt>
    <dgm:pt modelId="{3CFFF0DD-193E-41A2-825C-83AC17B6CE73}">
      <dgm:prSet/>
      <dgm:spPr/>
      <dgm:t>
        <a:bodyPr/>
        <a:lstStyle/>
        <a:p>
          <a:pPr marR="0" algn="ctr" rtl="0"/>
          <a:r>
            <a:rPr lang="hu-HU" baseline="0" smtClean="0">
              <a:solidFill>
                <a:srgbClr val="000000"/>
              </a:solidFill>
              <a:latin typeface="Verdana"/>
            </a:rPr>
            <a:t>Vízgázhegesztés</a:t>
          </a:r>
          <a:endParaRPr lang="hu-HU" smtClean="0"/>
        </a:p>
      </dgm:t>
    </dgm:pt>
    <dgm:pt modelId="{DA5801FB-955B-4FBC-8657-2E9FA48FCDCC}" type="parTrans" cxnId="{30CDCF77-8FAC-4137-96A7-0EEDD5E22C05}">
      <dgm:prSet/>
      <dgm:spPr/>
      <dgm:t>
        <a:bodyPr/>
        <a:lstStyle/>
        <a:p>
          <a:endParaRPr lang="hu-HU"/>
        </a:p>
      </dgm:t>
    </dgm:pt>
    <dgm:pt modelId="{B055A8E5-C3E0-4AC3-A629-864AD881D1AE}" type="sibTrans" cxnId="{30CDCF77-8FAC-4137-96A7-0EEDD5E22C05}">
      <dgm:prSet/>
      <dgm:spPr/>
      <dgm:t>
        <a:bodyPr/>
        <a:lstStyle/>
        <a:p>
          <a:endParaRPr lang="hu-HU"/>
        </a:p>
      </dgm:t>
    </dgm:pt>
    <dgm:pt modelId="{ACEDD6EC-C90E-4687-A885-BFD99627B371}">
      <dgm:prSet/>
      <dgm:spPr/>
      <dgm:t>
        <a:bodyPr/>
        <a:lstStyle/>
        <a:p>
          <a:pPr marR="0" algn="ctr" rtl="0"/>
          <a:r>
            <a:rPr lang="hu-HU" baseline="0" smtClean="0">
              <a:solidFill>
                <a:srgbClr val="000000"/>
              </a:solidFill>
              <a:latin typeface="Verdana"/>
            </a:rPr>
            <a:t>Villamos ellenállás</a:t>
          </a:r>
          <a:br>
            <a:rPr lang="hu-HU" baseline="0" smtClean="0">
              <a:solidFill>
                <a:srgbClr val="000000"/>
              </a:solidFill>
              <a:latin typeface="Verdana"/>
            </a:rPr>
          </a:br>
          <a:r>
            <a:rPr lang="hu-HU" baseline="0" smtClean="0">
              <a:solidFill>
                <a:srgbClr val="000000"/>
              </a:solidFill>
              <a:latin typeface="Verdana"/>
            </a:rPr>
            <a:t>hegesztés</a:t>
          </a:r>
          <a:endParaRPr lang="hu-HU" smtClean="0"/>
        </a:p>
      </dgm:t>
    </dgm:pt>
    <dgm:pt modelId="{718959E7-A2C2-4331-BC50-4CB18B5D98B3}" type="parTrans" cxnId="{CAFC3C5E-4858-4846-A0E7-9DF9EFC1FAE6}">
      <dgm:prSet/>
      <dgm:spPr/>
      <dgm:t>
        <a:bodyPr/>
        <a:lstStyle/>
        <a:p>
          <a:endParaRPr lang="hu-HU"/>
        </a:p>
      </dgm:t>
    </dgm:pt>
    <dgm:pt modelId="{32B8ABC9-5EE8-48D8-A5CD-1B53B9D0588A}" type="sibTrans" cxnId="{CAFC3C5E-4858-4846-A0E7-9DF9EFC1FAE6}">
      <dgm:prSet/>
      <dgm:spPr/>
      <dgm:t>
        <a:bodyPr/>
        <a:lstStyle/>
        <a:p>
          <a:endParaRPr lang="hu-HU"/>
        </a:p>
      </dgm:t>
    </dgm:pt>
    <dgm:pt modelId="{4AD15A6A-1CF2-4AB0-B844-2CFE2BE52FE4}">
      <dgm:prSet/>
      <dgm:spPr/>
      <dgm:t>
        <a:bodyPr/>
        <a:lstStyle/>
        <a:p>
          <a:pPr marR="0" algn="ctr" rtl="0"/>
          <a:r>
            <a:rPr lang="hu-HU" baseline="0" smtClean="0">
              <a:solidFill>
                <a:srgbClr val="000000"/>
              </a:solidFill>
              <a:latin typeface="Verdana"/>
            </a:rPr>
            <a:t>Termithegesztés</a:t>
          </a:r>
          <a:endParaRPr lang="hu-HU" smtClean="0"/>
        </a:p>
      </dgm:t>
    </dgm:pt>
    <dgm:pt modelId="{141E322D-1BB4-40CB-B3D7-D6CF66A15C30}" type="parTrans" cxnId="{ADFCC416-0007-4A9C-8C0F-9A2E21E27005}">
      <dgm:prSet/>
      <dgm:spPr/>
      <dgm:t>
        <a:bodyPr/>
        <a:lstStyle/>
        <a:p>
          <a:endParaRPr lang="hu-HU"/>
        </a:p>
      </dgm:t>
    </dgm:pt>
    <dgm:pt modelId="{2FAE4B98-21CE-4D6F-9E7F-5EF9A1B9D4BB}" type="sibTrans" cxnId="{ADFCC416-0007-4A9C-8C0F-9A2E21E27005}">
      <dgm:prSet/>
      <dgm:spPr/>
      <dgm:t>
        <a:bodyPr/>
        <a:lstStyle/>
        <a:p>
          <a:endParaRPr lang="hu-HU"/>
        </a:p>
      </dgm:t>
    </dgm:pt>
    <dgm:pt modelId="{E68C622B-AD14-4958-B15F-78C86B21D713}">
      <dgm:prSet/>
      <dgm:spPr/>
      <dgm:t>
        <a:bodyPr/>
        <a:lstStyle/>
        <a:p>
          <a:pPr marR="0" algn="ctr" rtl="0"/>
          <a:r>
            <a:rPr lang="hu-HU" baseline="0" smtClean="0">
              <a:solidFill>
                <a:srgbClr val="000000"/>
              </a:solidFill>
              <a:latin typeface="Verdana"/>
            </a:rPr>
            <a:t>Hőhatással</a:t>
          </a:r>
          <a:endParaRPr lang="hu-HU" smtClean="0"/>
        </a:p>
      </dgm:t>
    </dgm:pt>
    <dgm:pt modelId="{4A295B40-4AB1-4AA2-A417-AAAAEA8E342A}" type="parTrans" cxnId="{DA01AD0E-B840-4550-98BB-FD69C8B13D57}">
      <dgm:prSet/>
      <dgm:spPr/>
      <dgm:t>
        <a:bodyPr/>
        <a:lstStyle/>
        <a:p>
          <a:endParaRPr lang="hu-HU"/>
        </a:p>
      </dgm:t>
    </dgm:pt>
    <dgm:pt modelId="{D78EA147-BD08-407F-B97B-ED0D6055752B}" type="sibTrans" cxnId="{DA01AD0E-B840-4550-98BB-FD69C8B13D57}">
      <dgm:prSet/>
      <dgm:spPr/>
      <dgm:t>
        <a:bodyPr/>
        <a:lstStyle/>
        <a:p>
          <a:endParaRPr lang="hu-HU"/>
        </a:p>
      </dgm:t>
    </dgm:pt>
    <dgm:pt modelId="{EBC471A7-3E1A-4AFE-BFF7-9DEEC6E4F344}">
      <dgm:prSet/>
      <dgm:spPr/>
      <dgm:t>
        <a:bodyPr/>
        <a:lstStyle/>
        <a:p>
          <a:pPr marR="0" algn="ctr" rtl="0"/>
          <a:r>
            <a:rPr lang="hu-HU" baseline="0" smtClean="0">
              <a:solidFill>
                <a:srgbClr val="000000"/>
              </a:solidFill>
              <a:latin typeface="Verdana"/>
            </a:rPr>
            <a:t>Gázhegesztés</a:t>
          </a:r>
          <a:endParaRPr lang="hu-HU" smtClean="0"/>
        </a:p>
      </dgm:t>
    </dgm:pt>
    <dgm:pt modelId="{6E4C248B-AB61-4B97-89B1-BB40F7A352FF}" type="parTrans" cxnId="{0E5BA7A3-A592-43B1-B085-1DF89D63624B}">
      <dgm:prSet/>
      <dgm:spPr/>
      <dgm:t>
        <a:bodyPr/>
        <a:lstStyle/>
        <a:p>
          <a:endParaRPr lang="hu-HU"/>
        </a:p>
      </dgm:t>
    </dgm:pt>
    <dgm:pt modelId="{25D821CB-ACDE-474B-BDB1-4CDAED2E9618}" type="sibTrans" cxnId="{0E5BA7A3-A592-43B1-B085-1DF89D63624B}">
      <dgm:prSet/>
      <dgm:spPr/>
      <dgm:t>
        <a:bodyPr/>
        <a:lstStyle/>
        <a:p>
          <a:endParaRPr lang="hu-HU"/>
        </a:p>
      </dgm:t>
    </dgm:pt>
    <dgm:pt modelId="{EA1B7E76-33F9-43A6-B4BA-092F56BC3D25}">
      <dgm:prSet/>
      <dgm:spPr/>
      <dgm:t>
        <a:bodyPr/>
        <a:lstStyle/>
        <a:p>
          <a:pPr marR="0" algn="ctr" rtl="0"/>
          <a:r>
            <a:rPr lang="hu-HU" baseline="0" smtClean="0">
              <a:solidFill>
                <a:srgbClr val="000000"/>
              </a:solidFill>
              <a:latin typeface="Verdana"/>
            </a:rPr>
            <a:t>Villamos ívhegesztés</a:t>
          </a:r>
          <a:endParaRPr lang="hu-HU" smtClean="0"/>
        </a:p>
      </dgm:t>
    </dgm:pt>
    <dgm:pt modelId="{CF450BDD-FC85-4F20-BEB2-91C4C1FA83FB}" type="parTrans" cxnId="{095E5ACF-0FAD-47BA-98D1-A71968F1B516}">
      <dgm:prSet/>
      <dgm:spPr/>
      <dgm:t>
        <a:bodyPr/>
        <a:lstStyle/>
        <a:p>
          <a:endParaRPr lang="hu-HU"/>
        </a:p>
      </dgm:t>
    </dgm:pt>
    <dgm:pt modelId="{DBD4289F-1CFD-4530-8BB8-CB1AEE51D2CB}" type="sibTrans" cxnId="{095E5ACF-0FAD-47BA-98D1-A71968F1B516}">
      <dgm:prSet/>
      <dgm:spPr/>
      <dgm:t>
        <a:bodyPr/>
        <a:lstStyle/>
        <a:p>
          <a:endParaRPr lang="hu-HU"/>
        </a:p>
      </dgm:t>
    </dgm:pt>
    <dgm:pt modelId="{4170AFF0-F829-4498-A2AE-335CCF72A376}">
      <dgm:prSet/>
      <dgm:spPr/>
      <dgm:t>
        <a:bodyPr/>
        <a:lstStyle/>
        <a:p>
          <a:pPr marR="0" algn="ctr" rtl="0"/>
          <a:r>
            <a:rPr lang="hu-HU" baseline="0" smtClean="0">
              <a:solidFill>
                <a:srgbClr val="000000"/>
              </a:solidFill>
              <a:latin typeface="Verdana"/>
            </a:rPr>
            <a:t>Termithegesztés</a:t>
          </a:r>
          <a:endParaRPr lang="hu-HU" smtClean="0"/>
        </a:p>
      </dgm:t>
    </dgm:pt>
    <dgm:pt modelId="{CFA25609-DED5-470B-BC33-2685B5FC1382}" type="parTrans" cxnId="{E53290C3-0B51-449A-8D4B-0AA812C20E03}">
      <dgm:prSet/>
      <dgm:spPr/>
      <dgm:t>
        <a:bodyPr/>
        <a:lstStyle/>
        <a:p>
          <a:endParaRPr lang="hu-HU"/>
        </a:p>
      </dgm:t>
    </dgm:pt>
    <dgm:pt modelId="{C3F0A04A-1C93-4276-A3FE-15798BE68034}" type="sibTrans" cxnId="{E53290C3-0B51-449A-8D4B-0AA812C20E03}">
      <dgm:prSet/>
      <dgm:spPr/>
      <dgm:t>
        <a:bodyPr/>
        <a:lstStyle/>
        <a:p>
          <a:endParaRPr lang="hu-HU"/>
        </a:p>
      </dgm:t>
    </dgm:pt>
    <dgm:pt modelId="{961AFBD8-7333-4D75-B0EC-3CC0AAAAAFB8}">
      <dgm:prSet/>
      <dgm:spPr/>
      <dgm:t>
        <a:bodyPr/>
        <a:lstStyle/>
        <a:p>
          <a:pPr marR="0" algn="ctr" rtl="0"/>
          <a:r>
            <a:rPr lang="hu-HU" baseline="0" smtClean="0">
              <a:solidFill>
                <a:srgbClr val="000000"/>
              </a:solidFill>
              <a:latin typeface="Verdana"/>
            </a:rPr>
            <a:t>Különleges hegesztés</a:t>
          </a:r>
          <a:endParaRPr lang="hu-HU" smtClean="0"/>
        </a:p>
      </dgm:t>
    </dgm:pt>
    <dgm:pt modelId="{DB9FFCB6-89E9-4CFC-9296-76B085F036C5}" type="parTrans" cxnId="{315671DB-EC9C-4FA7-82D0-80A8655B6D88}">
      <dgm:prSet/>
      <dgm:spPr/>
      <dgm:t>
        <a:bodyPr/>
        <a:lstStyle/>
        <a:p>
          <a:endParaRPr lang="hu-HU"/>
        </a:p>
      </dgm:t>
    </dgm:pt>
    <dgm:pt modelId="{A40F13C6-B3F5-4390-B3E3-E4B534FBC011}" type="sibTrans" cxnId="{315671DB-EC9C-4FA7-82D0-80A8655B6D88}">
      <dgm:prSet/>
      <dgm:spPr/>
      <dgm:t>
        <a:bodyPr/>
        <a:lstStyle/>
        <a:p>
          <a:endParaRPr lang="hu-HU"/>
        </a:p>
      </dgm:t>
    </dgm:pt>
    <dgm:pt modelId="{3A533570-2F2D-4220-A254-3EB24328CF61}" type="pres">
      <dgm:prSet presAssocID="{D9880CDB-62B2-4480-9061-23206FEE600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BEDB33B-7F15-4496-B954-EFE5162F0377}" type="pres">
      <dgm:prSet presAssocID="{48E6C5F5-B192-4C6D-88EA-C7AC10533ED2}" presName="hierRoot1" presStyleCnt="0">
        <dgm:presLayoutVars>
          <dgm:hierBranch/>
        </dgm:presLayoutVars>
      </dgm:prSet>
      <dgm:spPr/>
    </dgm:pt>
    <dgm:pt modelId="{B66DE487-E325-4F7A-9112-4FD9E0C14E9B}" type="pres">
      <dgm:prSet presAssocID="{48E6C5F5-B192-4C6D-88EA-C7AC10533ED2}" presName="rootComposite1" presStyleCnt="0"/>
      <dgm:spPr/>
    </dgm:pt>
    <dgm:pt modelId="{830A890D-DA2E-4484-9DA0-F10C5C655E16}" type="pres">
      <dgm:prSet presAssocID="{48E6C5F5-B192-4C6D-88EA-C7AC10533ED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1C6E173-7B5D-4441-8BD0-6B6F15C0D060}" type="pres">
      <dgm:prSet presAssocID="{48E6C5F5-B192-4C6D-88EA-C7AC10533ED2}" presName="rootConnector1" presStyleLbl="node1" presStyleIdx="0" presStyleCnt="0"/>
      <dgm:spPr/>
      <dgm:t>
        <a:bodyPr/>
        <a:lstStyle/>
        <a:p>
          <a:endParaRPr lang="hu-HU"/>
        </a:p>
      </dgm:t>
    </dgm:pt>
    <dgm:pt modelId="{80857646-9880-4336-ADC8-8D6A372422C9}" type="pres">
      <dgm:prSet presAssocID="{48E6C5F5-B192-4C6D-88EA-C7AC10533ED2}" presName="hierChild2" presStyleCnt="0"/>
      <dgm:spPr/>
    </dgm:pt>
    <dgm:pt modelId="{1EB79663-28D9-4844-9D04-7A217D89F05D}" type="pres">
      <dgm:prSet presAssocID="{240DA175-B7B2-40B2-ABC5-8D3B8276FB79}" presName="Name35" presStyleLbl="parChTrans1D2" presStyleIdx="0" presStyleCnt="2"/>
      <dgm:spPr/>
      <dgm:t>
        <a:bodyPr/>
        <a:lstStyle/>
        <a:p>
          <a:endParaRPr lang="hu-HU"/>
        </a:p>
      </dgm:t>
    </dgm:pt>
    <dgm:pt modelId="{DBF879FF-CBB8-4B91-83A4-9AA575536E04}" type="pres">
      <dgm:prSet presAssocID="{6DBC26DD-E656-4EA1-995B-72ED6D172617}" presName="hierRoot2" presStyleCnt="0">
        <dgm:presLayoutVars>
          <dgm:hierBranch val="l"/>
        </dgm:presLayoutVars>
      </dgm:prSet>
      <dgm:spPr/>
    </dgm:pt>
    <dgm:pt modelId="{155904CF-6C22-4BD0-8835-2860146EEB65}" type="pres">
      <dgm:prSet presAssocID="{6DBC26DD-E656-4EA1-995B-72ED6D172617}" presName="rootComposite" presStyleCnt="0"/>
      <dgm:spPr/>
    </dgm:pt>
    <dgm:pt modelId="{BC193D43-F9CC-42C0-B924-ACE96AED89AE}" type="pres">
      <dgm:prSet presAssocID="{6DBC26DD-E656-4EA1-995B-72ED6D172617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6D328CE5-71F5-42B4-884B-9344BD31FAFB}" type="pres">
      <dgm:prSet presAssocID="{6DBC26DD-E656-4EA1-995B-72ED6D172617}" presName="rootConnector" presStyleLbl="node2" presStyleIdx="0" presStyleCnt="2"/>
      <dgm:spPr/>
      <dgm:t>
        <a:bodyPr/>
        <a:lstStyle/>
        <a:p>
          <a:endParaRPr lang="hu-HU"/>
        </a:p>
      </dgm:t>
    </dgm:pt>
    <dgm:pt modelId="{5E56A020-C63E-4198-9C69-EAFEDF5E9933}" type="pres">
      <dgm:prSet presAssocID="{6DBC26DD-E656-4EA1-995B-72ED6D172617}" presName="hierChild4" presStyleCnt="0"/>
      <dgm:spPr/>
    </dgm:pt>
    <dgm:pt modelId="{E4F3D0C9-D2A3-4D2D-A77B-65CE714C49DD}" type="pres">
      <dgm:prSet presAssocID="{6B5DCB2F-FFD4-4767-B068-3AEEFAB188A7}" presName="Name50" presStyleLbl="parChTrans1D3" presStyleIdx="0" presStyleCnt="8"/>
      <dgm:spPr/>
      <dgm:t>
        <a:bodyPr/>
        <a:lstStyle/>
        <a:p>
          <a:endParaRPr lang="hu-HU"/>
        </a:p>
      </dgm:t>
    </dgm:pt>
    <dgm:pt modelId="{EB15C76C-775D-4E62-8397-1681FEF6E152}" type="pres">
      <dgm:prSet presAssocID="{0A7EE6CB-6929-41C7-A0DC-243107BE2122}" presName="hierRoot2" presStyleCnt="0">
        <dgm:presLayoutVars>
          <dgm:hierBranch val="r"/>
        </dgm:presLayoutVars>
      </dgm:prSet>
      <dgm:spPr/>
    </dgm:pt>
    <dgm:pt modelId="{07766D6E-D8B1-45FD-AE35-A39B2DDB37C2}" type="pres">
      <dgm:prSet presAssocID="{0A7EE6CB-6929-41C7-A0DC-243107BE2122}" presName="rootComposite" presStyleCnt="0"/>
      <dgm:spPr/>
    </dgm:pt>
    <dgm:pt modelId="{32E95E1A-8B77-408A-ACC0-04520DD0C3A3}" type="pres">
      <dgm:prSet presAssocID="{0A7EE6CB-6929-41C7-A0DC-243107BE2122}" presName="rootText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ADF0EEC-A808-4E5A-9D78-434A44D07B4B}" type="pres">
      <dgm:prSet presAssocID="{0A7EE6CB-6929-41C7-A0DC-243107BE2122}" presName="rootConnector" presStyleLbl="node3" presStyleIdx="0" presStyleCnt="8"/>
      <dgm:spPr/>
      <dgm:t>
        <a:bodyPr/>
        <a:lstStyle/>
        <a:p>
          <a:endParaRPr lang="hu-HU"/>
        </a:p>
      </dgm:t>
    </dgm:pt>
    <dgm:pt modelId="{99A50FF2-2F12-4CD2-8A1C-C9B13E12F1DC}" type="pres">
      <dgm:prSet presAssocID="{0A7EE6CB-6929-41C7-A0DC-243107BE2122}" presName="hierChild4" presStyleCnt="0"/>
      <dgm:spPr/>
    </dgm:pt>
    <dgm:pt modelId="{ED5FB3FE-3485-4F85-A5B9-289C0283FB38}" type="pres">
      <dgm:prSet presAssocID="{0A7EE6CB-6929-41C7-A0DC-243107BE2122}" presName="hierChild5" presStyleCnt="0"/>
      <dgm:spPr/>
    </dgm:pt>
    <dgm:pt modelId="{66996AC3-7709-4BF1-A0E7-1CCB15B830E7}" type="pres">
      <dgm:prSet presAssocID="{DA5801FB-955B-4FBC-8657-2E9FA48FCDCC}" presName="Name50" presStyleLbl="parChTrans1D3" presStyleIdx="1" presStyleCnt="8"/>
      <dgm:spPr/>
      <dgm:t>
        <a:bodyPr/>
        <a:lstStyle/>
        <a:p>
          <a:endParaRPr lang="hu-HU"/>
        </a:p>
      </dgm:t>
    </dgm:pt>
    <dgm:pt modelId="{1493D9B3-5174-4C30-98D3-FCA74D49D183}" type="pres">
      <dgm:prSet presAssocID="{3CFFF0DD-193E-41A2-825C-83AC17B6CE73}" presName="hierRoot2" presStyleCnt="0">
        <dgm:presLayoutVars>
          <dgm:hierBranch val="r"/>
        </dgm:presLayoutVars>
      </dgm:prSet>
      <dgm:spPr/>
    </dgm:pt>
    <dgm:pt modelId="{12917CDD-3EE5-4075-8CCC-C1FB10D527C7}" type="pres">
      <dgm:prSet presAssocID="{3CFFF0DD-193E-41A2-825C-83AC17B6CE73}" presName="rootComposite" presStyleCnt="0"/>
      <dgm:spPr/>
    </dgm:pt>
    <dgm:pt modelId="{6D3D2319-FF42-49EC-B598-B77E2A8EABE1}" type="pres">
      <dgm:prSet presAssocID="{3CFFF0DD-193E-41A2-825C-83AC17B6CE73}" presName="rootText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ABBD4C3-1998-4E05-9686-37E0CD9A6810}" type="pres">
      <dgm:prSet presAssocID="{3CFFF0DD-193E-41A2-825C-83AC17B6CE73}" presName="rootConnector" presStyleLbl="node3" presStyleIdx="1" presStyleCnt="8"/>
      <dgm:spPr/>
      <dgm:t>
        <a:bodyPr/>
        <a:lstStyle/>
        <a:p>
          <a:endParaRPr lang="hu-HU"/>
        </a:p>
      </dgm:t>
    </dgm:pt>
    <dgm:pt modelId="{D43B1C27-3492-485C-9838-86AEEF43CF9B}" type="pres">
      <dgm:prSet presAssocID="{3CFFF0DD-193E-41A2-825C-83AC17B6CE73}" presName="hierChild4" presStyleCnt="0"/>
      <dgm:spPr/>
    </dgm:pt>
    <dgm:pt modelId="{7AA1B7DC-D661-41CA-B5FA-C344092B8F31}" type="pres">
      <dgm:prSet presAssocID="{3CFFF0DD-193E-41A2-825C-83AC17B6CE73}" presName="hierChild5" presStyleCnt="0"/>
      <dgm:spPr/>
    </dgm:pt>
    <dgm:pt modelId="{C00D0F82-83A0-4320-860C-8C4F78090C8B}" type="pres">
      <dgm:prSet presAssocID="{718959E7-A2C2-4331-BC50-4CB18B5D98B3}" presName="Name50" presStyleLbl="parChTrans1D3" presStyleIdx="2" presStyleCnt="8"/>
      <dgm:spPr/>
      <dgm:t>
        <a:bodyPr/>
        <a:lstStyle/>
        <a:p>
          <a:endParaRPr lang="hu-HU"/>
        </a:p>
      </dgm:t>
    </dgm:pt>
    <dgm:pt modelId="{DA94518A-D5C8-49B1-B7E4-5D872C87D456}" type="pres">
      <dgm:prSet presAssocID="{ACEDD6EC-C90E-4687-A885-BFD99627B371}" presName="hierRoot2" presStyleCnt="0">
        <dgm:presLayoutVars>
          <dgm:hierBranch val="r"/>
        </dgm:presLayoutVars>
      </dgm:prSet>
      <dgm:spPr/>
    </dgm:pt>
    <dgm:pt modelId="{449B615B-BDFD-4E26-B57E-C810974A62C0}" type="pres">
      <dgm:prSet presAssocID="{ACEDD6EC-C90E-4687-A885-BFD99627B371}" presName="rootComposite" presStyleCnt="0"/>
      <dgm:spPr/>
    </dgm:pt>
    <dgm:pt modelId="{823522AF-18C5-4314-AE0D-5E50BD456F23}" type="pres">
      <dgm:prSet presAssocID="{ACEDD6EC-C90E-4687-A885-BFD99627B371}" presName="rootText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FB56C3E-0102-4583-820C-38BADDDC4F32}" type="pres">
      <dgm:prSet presAssocID="{ACEDD6EC-C90E-4687-A885-BFD99627B371}" presName="rootConnector" presStyleLbl="node3" presStyleIdx="2" presStyleCnt="8"/>
      <dgm:spPr/>
      <dgm:t>
        <a:bodyPr/>
        <a:lstStyle/>
        <a:p>
          <a:endParaRPr lang="hu-HU"/>
        </a:p>
      </dgm:t>
    </dgm:pt>
    <dgm:pt modelId="{D57D135D-02FF-4655-9D99-7EFF7EBFF335}" type="pres">
      <dgm:prSet presAssocID="{ACEDD6EC-C90E-4687-A885-BFD99627B371}" presName="hierChild4" presStyleCnt="0"/>
      <dgm:spPr/>
    </dgm:pt>
    <dgm:pt modelId="{0AAC0716-A5EE-4C16-9362-FB16D56C1F0D}" type="pres">
      <dgm:prSet presAssocID="{ACEDD6EC-C90E-4687-A885-BFD99627B371}" presName="hierChild5" presStyleCnt="0"/>
      <dgm:spPr/>
    </dgm:pt>
    <dgm:pt modelId="{BF33ECBC-12AD-499B-BBC2-4805D494AC27}" type="pres">
      <dgm:prSet presAssocID="{141E322D-1BB4-40CB-B3D7-D6CF66A15C30}" presName="Name50" presStyleLbl="parChTrans1D3" presStyleIdx="3" presStyleCnt="8"/>
      <dgm:spPr/>
      <dgm:t>
        <a:bodyPr/>
        <a:lstStyle/>
        <a:p>
          <a:endParaRPr lang="hu-HU"/>
        </a:p>
      </dgm:t>
    </dgm:pt>
    <dgm:pt modelId="{AE968D4E-A365-4519-B9D6-999A9FEA817A}" type="pres">
      <dgm:prSet presAssocID="{4AD15A6A-1CF2-4AB0-B844-2CFE2BE52FE4}" presName="hierRoot2" presStyleCnt="0">
        <dgm:presLayoutVars>
          <dgm:hierBranch val="r"/>
        </dgm:presLayoutVars>
      </dgm:prSet>
      <dgm:spPr/>
    </dgm:pt>
    <dgm:pt modelId="{8A852606-B288-4875-AC75-94F493CD63D2}" type="pres">
      <dgm:prSet presAssocID="{4AD15A6A-1CF2-4AB0-B844-2CFE2BE52FE4}" presName="rootComposite" presStyleCnt="0"/>
      <dgm:spPr/>
    </dgm:pt>
    <dgm:pt modelId="{3AB7D212-3917-485D-9BCE-924E433096C3}" type="pres">
      <dgm:prSet presAssocID="{4AD15A6A-1CF2-4AB0-B844-2CFE2BE52FE4}" presName="rootText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FC2D487-7600-4943-B7BB-EA40B7E18FB7}" type="pres">
      <dgm:prSet presAssocID="{4AD15A6A-1CF2-4AB0-B844-2CFE2BE52FE4}" presName="rootConnector" presStyleLbl="node3" presStyleIdx="3" presStyleCnt="8"/>
      <dgm:spPr/>
      <dgm:t>
        <a:bodyPr/>
        <a:lstStyle/>
        <a:p>
          <a:endParaRPr lang="hu-HU"/>
        </a:p>
      </dgm:t>
    </dgm:pt>
    <dgm:pt modelId="{784ACF04-D4CB-4FAC-BA53-516B658E21C5}" type="pres">
      <dgm:prSet presAssocID="{4AD15A6A-1CF2-4AB0-B844-2CFE2BE52FE4}" presName="hierChild4" presStyleCnt="0"/>
      <dgm:spPr/>
    </dgm:pt>
    <dgm:pt modelId="{31923180-F9B5-47CA-A34B-8E06B14BB89D}" type="pres">
      <dgm:prSet presAssocID="{4AD15A6A-1CF2-4AB0-B844-2CFE2BE52FE4}" presName="hierChild5" presStyleCnt="0"/>
      <dgm:spPr/>
    </dgm:pt>
    <dgm:pt modelId="{CF3AE121-1FC5-411C-9C4D-AACC0DC95B48}" type="pres">
      <dgm:prSet presAssocID="{6DBC26DD-E656-4EA1-995B-72ED6D172617}" presName="hierChild5" presStyleCnt="0"/>
      <dgm:spPr/>
    </dgm:pt>
    <dgm:pt modelId="{4528958F-718F-4713-B852-D5C1A4692F0C}" type="pres">
      <dgm:prSet presAssocID="{4A295B40-4AB1-4AA2-A417-AAAAEA8E342A}" presName="Name35" presStyleLbl="parChTrans1D2" presStyleIdx="1" presStyleCnt="2"/>
      <dgm:spPr/>
      <dgm:t>
        <a:bodyPr/>
        <a:lstStyle/>
        <a:p>
          <a:endParaRPr lang="hu-HU"/>
        </a:p>
      </dgm:t>
    </dgm:pt>
    <dgm:pt modelId="{F29B001B-50E8-488E-A498-5396D0092BAC}" type="pres">
      <dgm:prSet presAssocID="{E68C622B-AD14-4958-B15F-78C86B21D713}" presName="hierRoot2" presStyleCnt="0">
        <dgm:presLayoutVars>
          <dgm:hierBranch val="r"/>
        </dgm:presLayoutVars>
      </dgm:prSet>
      <dgm:spPr/>
    </dgm:pt>
    <dgm:pt modelId="{C9CED7C5-EE5E-43C4-A7E5-F4FEB4AF1F67}" type="pres">
      <dgm:prSet presAssocID="{E68C622B-AD14-4958-B15F-78C86B21D713}" presName="rootComposite" presStyleCnt="0"/>
      <dgm:spPr/>
    </dgm:pt>
    <dgm:pt modelId="{F2F209C2-AE79-4CE2-859C-6DF8EB9BD0D7}" type="pres">
      <dgm:prSet presAssocID="{E68C622B-AD14-4958-B15F-78C86B21D713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68EB9E40-5B16-4213-B004-BFF157B2DCD9}" type="pres">
      <dgm:prSet presAssocID="{E68C622B-AD14-4958-B15F-78C86B21D713}" presName="rootConnector" presStyleLbl="node2" presStyleIdx="1" presStyleCnt="2"/>
      <dgm:spPr/>
      <dgm:t>
        <a:bodyPr/>
        <a:lstStyle/>
        <a:p>
          <a:endParaRPr lang="hu-HU"/>
        </a:p>
      </dgm:t>
    </dgm:pt>
    <dgm:pt modelId="{24BE9FE7-EF33-4092-B358-6B5EB539CE0F}" type="pres">
      <dgm:prSet presAssocID="{E68C622B-AD14-4958-B15F-78C86B21D713}" presName="hierChild4" presStyleCnt="0"/>
      <dgm:spPr/>
    </dgm:pt>
    <dgm:pt modelId="{F5BDA6F3-C8D3-4FDE-859F-2008588A5D2F}" type="pres">
      <dgm:prSet presAssocID="{6E4C248B-AB61-4B97-89B1-BB40F7A352FF}" presName="Name50" presStyleLbl="parChTrans1D3" presStyleIdx="4" presStyleCnt="8"/>
      <dgm:spPr/>
      <dgm:t>
        <a:bodyPr/>
        <a:lstStyle/>
        <a:p>
          <a:endParaRPr lang="hu-HU"/>
        </a:p>
      </dgm:t>
    </dgm:pt>
    <dgm:pt modelId="{4AA3AD8F-5E10-4C20-9801-A2051E191395}" type="pres">
      <dgm:prSet presAssocID="{EBC471A7-3E1A-4AFE-BFF7-9DEEC6E4F344}" presName="hierRoot2" presStyleCnt="0">
        <dgm:presLayoutVars>
          <dgm:hierBranch val="r"/>
        </dgm:presLayoutVars>
      </dgm:prSet>
      <dgm:spPr/>
    </dgm:pt>
    <dgm:pt modelId="{B45B69F6-5239-40D7-A617-B82DE0DCA769}" type="pres">
      <dgm:prSet presAssocID="{EBC471A7-3E1A-4AFE-BFF7-9DEEC6E4F344}" presName="rootComposite" presStyleCnt="0"/>
      <dgm:spPr/>
    </dgm:pt>
    <dgm:pt modelId="{0123088E-A253-4257-8760-F507E23C2303}" type="pres">
      <dgm:prSet presAssocID="{EBC471A7-3E1A-4AFE-BFF7-9DEEC6E4F344}" presName="rootText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3C24E12-3E70-420C-BA6D-E4F375DD8C01}" type="pres">
      <dgm:prSet presAssocID="{EBC471A7-3E1A-4AFE-BFF7-9DEEC6E4F344}" presName="rootConnector" presStyleLbl="node3" presStyleIdx="4" presStyleCnt="8"/>
      <dgm:spPr/>
      <dgm:t>
        <a:bodyPr/>
        <a:lstStyle/>
        <a:p>
          <a:endParaRPr lang="hu-HU"/>
        </a:p>
      </dgm:t>
    </dgm:pt>
    <dgm:pt modelId="{18A5561B-B9EB-4476-8EBE-0D27F3C12763}" type="pres">
      <dgm:prSet presAssocID="{EBC471A7-3E1A-4AFE-BFF7-9DEEC6E4F344}" presName="hierChild4" presStyleCnt="0"/>
      <dgm:spPr/>
    </dgm:pt>
    <dgm:pt modelId="{C420D4E4-D5F4-4C4C-BE2D-3FCEC10CE3C0}" type="pres">
      <dgm:prSet presAssocID="{EBC471A7-3E1A-4AFE-BFF7-9DEEC6E4F344}" presName="hierChild5" presStyleCnt="0"/>
      <dgm:spPr/>
    </dgm:pt>
    <dgm:pt modelId="{4BAB029A-4BD0-4D9D-97B9-C1C5BE7CFD9D}" type="pres">
      <dgm:prSet presAssocID="{CF450BDD-FC85-4F20-BEB2-91C4C1FA83FB}" presName="Name50" presStyleLbl="parChTrans1D3" presStyleIdx="5" presStyleCnt="8"/>
      <dgm:spPr/>
      <dgm:t>
        <a:bodyPr/>
        <a:lstStyle/>
        <a:p>
          <a:endParaRPr lang="hu-HU"/>
        </a:p>
      </dgm:t>
    </dgm:pt>
    <dgm:pt modelId="{C01F54D5-D92F-4BEB-85F7-0CDEB3F4A855}" type="pres">
      <dgm:prSet presAssocID="{EA1B7E76-33F9-43A6-B4BA-092F56BC3D25}" presName="hierRoot2" presStyleCnt="0">
        <dgm:presLayoutVars>
          <dgm:hierBranch val="r"/>
        </dgm:presLayoutVars>
      </dgm:prSet>
      <dgm:spPr/>
    </dgm:pt>
    <dgm:pt modelId="{CC28FBFD-20B4-4D49-A0AC-E9BC4420409D}" type="pres">
      <dgm:prSet presAssocID="{EA1B7E76-33F9-43A6-B4BA-092F56BC3D25}" presName="rootComposite" presStyleCnt="0"/>
      <dgm:spPr/>
    </dgm:pt>
    <dgm:pt modelId="{9C8D9EF7-A967-4BE2-9B51-305FD50D98ED}" type="pres">
      <dgm:prSet presAssocID="{EA1B7E76-33F9-43A6-B4BA-092F56BC3D25}" presName="rootText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968A07A-76C5-4E39-8EE5-17056B4B3EBE}" type="pres">
      <dgm:prSet presAssocID="{EA1B7E76-33F9-43A6-B4BA-092F56BC3D25}" presName="rootConnector" presStyleLbl="node3" presStyleIdx="5" presStyleCnt="8"/>
      <dgm:spPr/>
      <dgm:t>
        <a:bodyPr/>
        <a:lstStyle/>
        <a:p>
          <a:endParaRPr lang="hu-HU"/>
        </a:p>
      </dgm:t>
    </dgm:pt>
    <dgm:pt modelId="{F10206BC-F353-473A-84EC-BD178637221A}" type="pres">
      <dgm:prSet presAssocID="{EA1B7E76-33F9-43A6-B4BA-092F56BC3D25}" presName="hierChild4" presStyleCnt="0"/>
      <dgm:spPr/>
    </dgm:pt>
    <dgm:pt modelId="{FEA4D5D9-F265-4886-9391-AED209D61505}" type="pres">
      <dgm:prSet presAssocID="{EA1B7E76-33F9-43A6-B4BA-092F56BC3D25}" presName="hierChild5" presStyleCnt="0"/>
      <dgm:spPr/>
    </dgm:pt>
    <dgm:pt modelId="{8A99FC6F-3B46-45A3-A30C-A7ADE1DCEFDD}" type="pres">
      <dgm:prSet presAssocID="{CFA25609-DED5-470B-BC33-2685B5FC1382}" presName="Name50" presStyleLbl="parChTrans1D3" presStyleIdx="6" presStyleCnt="8"/>
      <dgm:spPr/>
      <dgm:t>
        <a:bodyPr/>
        <a:lstStyle/>
        <a:p>
          <a:endParaRPr lang="hu-HU"/>
        </a:p>
      </dgm:t>
    </dgm:pt>
    <dgm:pt modelId="{B3EECA33-06AA-4EB4-B8B6-354B2CEE63F2}" type="pres">
      <dgm:prSet presAssocID="{4170AFF0-F829-4498-A2AE-335CCF72A376}" presName="hierRoot2" presStyleCnt="0">
        <dgm:presLayoutVars>
          <dgm:hierBranch val="r"/>
        </dgm:presLayoutVars>
      </dgm:prSet>
      <dgm:spPr/>
    </dgm:pt>
    <dgm:pt modelId="{4CC37564-3DBC-4657-891F-875E32F546D1}" type="pres">
      <dgm:prSet presAssocID="{4170AFF0-F829-4498-A2AE-335CCF72A376}" presName="rootComposite" presStyleCnt="0"/>
      <dgm:spPr/>
    </dgm:pt>
    <dgm:pt modelId="{A34B4353-DA3F-4973-8C24-5099419F3D74}" type="pres">
      <dgm:prSet presAssocID="{4170AFF0-F829-4498-A2AE-335CCF72A376}" presName="rootText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4AAC59E4-56CF-4ED2-B37D-CA5560016A76}" type="pres">
      <dgm:prSet presAssocID="{4170AFF0-F829-4498-A2AE-335CCF72A376}" presName="rootConnector" presStyleLbl="node3" presStyleIdx="6" presStyleCnt="8"/>
      <dgm:spPr/>
      <dgm:t>
        <a:bodyPr/>
        <a:lstStyle/>
        <a:p>
          <a:endParaRPr lang="hu-HU"/>
        </a:p>
      </dgm:t>
    </dgm:pt>
    <dgm:pt modelId="{5D13FC84-8B0F-4B9A-BB73-007AF8BE13C1}" type="pres">
      <dgm:prSet presAssocID="{4170AFF0-F829-4498-A2AE-335CCF72A376}" presName="hierChild4" presStyleCnt="0"/>
      <dgm:spPr/>
    </dgm:pt>
    <dgm:pt modelId="{0CE0ACBB-E0C9-4521-99E8-FD71C6703ACC}" type="pres">
      <dgm:prSet presAssocID="{4170AFF0-F829-4498-A2AE-335CCF72A376}" presName="hierChild5" presStyleCnt="0"/>
      <dgm:spPr/>
    </dgm:pt>
    <dgm:pt modelId="{E442A164-AE63-4AF4-BF26-EAADF2027608}" type="pres">
      <dgm:prSet presAssocID="{DB9FFCB6-89E9-4CFC-9296-76B085F036C5}" presName="Name50" presStyleLbl="parChTrans1D3" presStyleIdx="7" presStyleCnt="8"/>
      <dgm:spPr/>
      <dgm:t>
        <a:bodyPr/>
        <a:lstStyle/>
        <a:p>
          <a:endParaRPr lang="hu-HU"/>
        </a:p>
      </dgm:t>
    </dgm:pt>
    <dgm:pt modelId="{07DC8958-38DA-4AE7-A5E3-495A73A5A2BB}" type="pres">
      <dgm:prSet presAssocID="{961AFBD8-7333-4D75-B0EC-3CC0AAAAAFB8}" presName="hierRoot2" presStyleCnt="0">
        <dgm:presLayoutVars>
          <dgm:hierBranch val="r"/>
        </dgm:presLayoutVars>
      </dgm:prSet>
      <dgm:spPr/>
    </dgm:pt>
    <dgm:pt modelId="{E6720501-54D2-46BF-9AC8-AC5ABEE29166}" type="pres">
      <dgm:prSet presAssocID="{961AFBD8-7333-4D75-B0EC-3CC0AAAAAFB8}" presName="rootComposite" presStyleCnt="0"/>
      <dgm:spPr/>
    </dgm:pt>
    <dgm:pt modelId="{46AE297F-779C-468F-B064-DBF8DD9A9A1B}" type="pres">
      <dgm:prSet presAssocID="{961AFBD8-7333-4D75-B0EC-3CC0AAAAAFB8}" presName="rootText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C2AFE81-C1F0-4034-8B86-BE5F300170DE}" type="pres">
      <dgm:prSet presAssocID="{961AFBD8-7333-4D75-B0EC-3CC0AAAAAFB8}" presName="rootConnector" presStyleLbl="node3" presStyleIdx="7" presStyleCnt="8"/>
      <dgm:spPr/>
      <dgm:t>
        <a:bodyPr/>
        <a:lstStyle/>
        <a:p>
          <a:endParaRPr lang="hu-HU"/>
        </a:p>
      </dgm:t>
    </dgm:pt>
    <dgm:pt modelId="{253502DF-439F-413A-AFCF-E2BD48261FB0}" type="pres">
      <dgm:prSet presAssocID="{961AFBD8-7333-4D75-B0EC-3CC0AAAAAFB8}" presName="hierChild4" presStyleCnt="0"/>
      <dgm:spPr/>
    </dgm:pt>
    <dgm:pt modelId="{D085F065-E1A6-4522-A9B6-C256F598B01F}" type="pres">
      <dgm:prSet presAssocID="{961AFBD8-7333-4D75-B0EC-3CC0AAAAAFB8}" presName="hierChild5" presStyleCnt="0"/>
      <dgm:spPr/>
    </dgm:pt>
    <dgm:pt modelId="{CC9ED5BB-212A-4FCD-9A3E-3F3C68ED8E63}" type="pres">
      <dgm:prSet presAssocID="{E68C622B-AD14-4958-B15F-78C86B21D713}" presName="hierChild5" presStyleCnt="0"/>
      <dgm:spPr/>
    </dgm:pt>
    <dgm:pt modelId="{4867702C-70B2-477F-BE2D-8125AB33D5FE}" type="pres">
      <dgm:prSet presAssocID="{48E6C5F5-B192-4C6D-88EA-C7AC10533ED2}" presName="hierChild3" presStyleCnt="0"/>
      <dgm:spPr/>
    </dgm:pt>
  </dgm:ptLst>
  <dgm:cxnLst>
    <dgm:cxn modelId="{AF3CD907-377C-4EFC-A767-74E7A97D4B4E}" type="presOf" srcId="{EA1B7E76-33F9-43A6-B4BA-092F56BC3D25}" destId="{9C8D9EF7-A967-4BE2-9B51-305FD50D98ED}" srcOrd="0" destOrd="0" presId="urn:microsoft.com/office/officeart/2005/8/layout/orgChart1"/>
    <dgm:cxn modelId="{76442EDF-4738-406C-A47B-CE5FB2F8DB08}" type="presOf" srcId="{6B5DCB2F-FFD4-4767-B068-3AEEFAB188A7}" destId="{E4F3D0C9-D2A3-4D2D-A77B-65CE714C49DD}" srcOrd="0" destOrd="0" presId="urn:microsoft.com/office/officeart/2005/8/layout/orgChart1"/>
    <dgm:cxn modelId="{2AC92AB8-88A3-4DEC-A395-4421EE7A6DE0}" type="presOf" srcId="{48E6C5F5-B192-4C6D-88EA-C7AC10533ED2}" destId="{830A890D-DA2E-4484-9DA0-F10C5C655E16}" srcOrd="0" destOrd="0" presId="urn:microsoft.com/office/officeart/2005/8/layout/orgChart1"/>
    <dgm:cxn modelId="{AA16FF31-0CA9-47FE-BD9A-7DD32C96EC46}" type="presOf" srcId="{4170AFF0-F829-4498-A2AE-335CCF72A376}" destId="{4AAC59E4-56CF-4ED2-B37D-CA5560016A76}" srcOrd="1" destOrd="0" presId="urn:microsoft.com/office/officeart/2005/8/layout/orgChart1"/>
    <dgm:cxn modelId="{AF476241-9B35-47BC-B9A2-F5B1C072F45C}" type="presOf" srcId="{ACEDD6EC-C90E-4687-A885-BFD99627B371}" destId="{823522AF-18C5-4314-AE0D-5E50BD456F23}" srcOrd="0" destOrd="0" presId="urn:microsoft.com/office/officeart/2005/8/layout/orgChart1"/>
    <dgm:cxn modelId="{1DD5F06F-EEB9-4133-8BE2-C04986C08130}" type="presOf" srcId="{961AFBD8-7333-4D75-B0EC-3CC0AAAAAFB8}" destId="{FC2AFE81-C1F0-4034-8B86-BE5F300170DE}" srcOrd="1" destOrd="0" presId="urn:microsoft.com/office/officeart/2005/8/layout/orgChart1"/>
    <dgm:cxn modelId="{53E5B48C-CFD1-4D07-99F4-1E9C0A98BEDD}" type="presOf" srcId="{4A295B40-4AB1-4AA2-A417-AAAAEA8E342A}" destId="{4528958F-718F-4713-B852-D5C1A4692F0C}" srcOrd="0" destOrd="0" presId="urn:microsoft.com/office/officeart/2005/8/layout/orgChart1"/>
    <dgm:cxn modelId="{0CB92C2E-D672-4159-916D-A248723BDC33}" type="presOf" srcId="{DB9FFCB6-89E9-4CFC-9296-76B085F036C5}" destId="{E442A164-AE63-4AF4-BF26-EAADF2027608}" srcOrd="0" destOrd="0" presId="urn:microsoft.com/office/officeart/2005/8/layout/orgChart1"/>
    <dgm:cxn modelId="{A3484737-5F4C-48B9-8B10-1D81B45B974F}" type="presOf" srcId="{718959E7-A2C2-4331-BC50-4CB18B5D98B3}" destId="{C00D0F82-83A0-4320-860C-8C4F78090C8B}" srcOrd="0" destOrd="0" presId="urn:microsoft.com/office/officeart/2005/8/layout/orgChart1"/>
    <dgm:cxn modelId="{5C9E3919-DEA1-4BD3-AB28-E8DA6797D269}" type="presOf" srcId="{E68C622B-AD14-4958-B15F-78C86B21D713}" destId="{F2F209C2-AE79-4CE2-859C-6DF8EB9BD0D7}" srcOrd="0" destOrd="0" presId="urn:microsoft.com/office/officeart/2005/8/layout/orgChart1"/>
    <dgm:cxn modelId="{30CDCF77-8FAC-4137-96A7-0EEDD5E22C05}" srcId="{6DBC26DD-E656-4EA1-995B-72ED6D172617}" destId="{3CFFF0DD-193E-41A2-825C-83AC17B6CE73}" srcOrd="1" destOrd="0" parTransId="{DA5801FB-955B-4FBC-8657-2E9FA48FCDCC}" sibTransId="{B055A8E5-C3E0-4AC3-A629-864AD881D1AE}"/>
    <dgm:cxn modelId="{1D905883-3FBC-4620-A257-2B3ECDC788E6}" srcId="{D9880CDB-62B2-4480-9061-23206FEE600D}" destId="{48E6C5F5-B192-4C6D-88EA-C7AC10533ED2}" srcOrd="0" destOrd="0" parTransId="{1192465F-8ADD-45BA-904B-2FB5754440DE}" sibTransId="{37BBC1F4-70E7-4C3F-BE0A-D0098A0C76F1}"/>
    <dgm:cxn modelId="{6A0F3169-ECEC-4B6D-B1E8-377A2B0E1309}" srcId="{48E6C5F5-B192-4C6D-88EA-C7AC10533ED2}" destId="{6DBC26DD-E656-4EA1-995B-72ED6D172617}" srcOrd="0" destOrd="0" parTransId="{240DA175-B7B2-40B2-ABC5-8D3B8276FB79}" sibTransId="{ECE50ADA-F749-4C31-B37B-43D13FE081CC}"/>
    <dgm:cxn modelId="{2AE30264-AE0A-487B-A907-A33886D2680A}" type="presOf" srcId="{EA1B7E76-33F9-43A6-B4BA-092F56BC3D25}" destId="{1968A07A-76C5-4E39-8EE5-17056B4B3EBE}" srcOrd="1" destOrd="0" presId="urn:microsoft.com/office/officeart/2005/8/layout/orgChart1"/>
    <dgm:cxn modelId="{0DAD527C-F363-427A-886E-8880B80BAC18}" type="presOf" srcId="{48E6C5F5-B192-4C6D-88EA-C7AC10533ED2}" destId="{31C6E173-7B5D-4441-8BD0-6B6F15C0D060}" srcOrd="1" destOrd="0" presId="urn:microsoft.com/office/officeart/2005/8/layout/orgChart1"/>
    <dgm:cxn modelId="{5BCC1DB1-AC9E-4F2F-B882-8E2509C49875}" type="presOf" srcId="{CF450BDD-FC85-4F20-BEB2-91C4C1FA83FB}" destId="{4BAB029A-4BD0-4D9D-97B9-C1C5BE7CFD9D}" srcOrd="0" destOrd="0" presId="urn:microsoft.com/office/officeart/2005/8/layout/orgChart1"/>
    <dgm:cxn modelId="{99F7E236-FDD1-4FEA-B42B-3829389D13FD}" type="presOf" srcId="{4AD15A6A-1CF2-4AB0-B844-2CFE2BE52FE4}" destId="{9FC2D487-7600-4943-B7BB-EA40B7E18FB7}" srcOrd="1" destOrd="0" presId="urn:microsoft.com/office/officeart/2005/8/layout/orgChart1"/>
    <dgm:cxn modelId="{E548497B-0429-4160-88C2-F48637702059}" type="presOf" srcId="{EBC471A7-3E1A-4AFE-BFF7-9DEEC6E4F344}" destId="{0123088E-A253-4257-8760-F507E23C2303}" srcOrd="0" destOrd="0" presId="urn:microsoft.com/office/officeart/2005/8/layout/orgChart1"/>
    <dgm:cxn modelId="{EC8F5F9F-B1CC-4EDA-9A0D-10093900EBDD}" type="presOf" srcId="{6E4C248B-AB61-4B97-89B1-BB40F7A352FF}" destId="{F5BDA6F3-C8D3-4FDE-859F-2008588A5D2F}" srcOrd="0" destOrd="0" presId="urn:microsoft.com/office/officeart/2005/8/layout/orgChart1"/>
    <dgm:cxn modelId="{555FE318-DB49-4251-9A41-49E0295ED5B9}" type="presOf" srcId="{6DBC26DD-E656-4EA1-995B-72ED6D172617}" destId="{6D328CE5-71F5-42B4-884B-9344BD31FAFB}" srcOrd="1" destOrd="0" presId="urn:microsoft.com/office/officeart/2005/8/layout/orgChart1"/>
    <dgm:cxn modelId="{ADFCC416-0007-4A9C-8C0F-9A2E21E27005}" srcId="{6DBC26DD-E656-4EA1-995B-72ED6D172617}" destId="{4AD15A6A-1CF2-4AB0-B844-2CFE2BE52FE4}" srcOrd="3" destOrd="0" parTransId="{141E322D-1BB4-40CB-B3D7-D6CF66A15C30}" sibTransId="{2FAE4B98-21CE-4D6F-9E7F-5EF9A1B9D4BB}"/>
    <dgm:cxn modelId="{7D56306B-86C1-45B7-BFC6-DDECA0658D47}" type="presOf" srcId="{EBC471A7-3E1A-4AFE-BFF7-9DEEC6E4F344}" destId="{C3C24E12-3E70-420C-BA6D-E4F375DD8C01}" srcOrd="1" destOrd="0" presId="urn:microsoft.com/office/officeart/2005/8/layout/orgChart1"/>
    <dgm:cxn modelId="{E648F793-FB39-4638-AE5D-000BF9F77781}" type="presOf" srcId="{CFA25609-DED5-470B-BC33-2685B5FC1382}" destId="{8A99FC6F-3B46-45A3-A30C-A7ADE1DCEFDD}" srcOrd="0" destOrd="0" presId="urn:microsoft.com/office/officeart/2005/8/layout/orgChart1"/>
    <dgm:cxn modelId="{B95AA3F5-5DF0-4865-9755-2C580E92F1AF}" type="presOf" srcId="{3CFFF0DD-193E-41A2-825C-83AC17B6CE73}" destId="{6D3D2319-FF42-49EC-B598-B77E2A8EABE1}" srcOrd="0" destOrd="0" presId="urn:microsoft.com/office/officeart/2005/8/layout/orgChart1"/>
    <dgm:cxn modelId="{A47FEF7B-D00A-4FF7-97B4-F006C1C290CF}" type="presOf" srcId="{E68C622B-AD14-4958-B15F-78C86B21D713}" destId="{68EB9E40-5B16-4213-B004-BFF157B2DCD9}" srcOrd="1" destOrd="0" presId="urn:microsoft.com/office/officeart/2005/8/layout/orgChart1"/>
    <dgm:cxn modelId="{DA01AD0E-B840-4550-98BB-FD69C8B13D57}" srcId="{48E6C5F5-B192-4C6D-88EA-C7AC10533ED2}" destId="{E68C622B-AD14-4958-B15F-78C86B21D713}" srcOrd="1" destOrd="0" parTransId="{4A295B40-4AB1-4AA2-A417-AAAAEA8E342A}" sibTransId="{D78EA147-BD08-407F-B97B-ED0D6055752B}"/>
    <dgm:cxn modelId="{85B71A7D-6F40-4AC1-A81E-63A3A299A7F7}" type="presOf" srcId="{4AD15A6A-1CF2-4AB0-B844-2CFE2BE52FE4}" destId="{3AB7D212-3917-485D-9BCE-924E433096C3}" srcOrd="0" destOrd="0" presId="urn:microsoft.com/office/officeart/2005/8/layout/orgChart1"/>
    <dgm:cxn modelId="{315671DB-EC9C-4FA7-82D0-80A8655B6D88}" srcId="{E68C622B-AD14-4958-B15F-78C86B21D713}" destId="{961AFBD8-7333-4D75-B0EC-3CC0AAAAAFB8}" srcOrd="3" destOrd="0" parTransId="{DB9FFCB6-89E9-4CFC-9296-76B085F036C5}" sibTransId="{A40F13C6-B3F5-4390-B3E3-E4B534FBC011}"/>
    <dgm:cxn modelId="{D2FF0CA6-59BB-4A76-96AB-F5C803EB2280}" type="presOf" srcId="{DA5801FB-955B-4FBC-8657-2E9FA48FCDCC}" destId="{66996AC3-7709-4BF1-A0E7-1CCB15B830E7}" srcOrd="0" destOrd="0" presId="urn:microsoft.com/office/officeart/2005/8/layout/orgChart1"/>
    <dgm:cxn modelId="{07B9121D-8F05-4294-92AA-9D1DAFFAE69D}" type="presOf" srcId="{0A7EE6CB-6929-41C7-A0DC-243107BE2122}" destId="{32E95E1A-8B77-408A-ACC0-04520DD0C3A3}" srcOrd="0" destOrd="0" presId="urn:microsoft.com/office/officeart/2005/8/layout/orgChart1"/>
    <dgm:cxn modelId="{095E5ACF-0FAD-47BA-98D1-A71968F1B516}" srcId="{E68C622B-AD14-4958-B15F-78C86B21D713}" destId="{EA1B7E76-33F9-43A6-B4BA-092F56BC3D25}" srcOrd="1" destOrd="0" parTransId="{CF450BDD-FC85-4F20-BEB2-91C4C1FA83FB}" sibTransId="{DBD4289F-1CFD-4530-8BB8-CB1AEE51D2CB}"/>
    <dgm:cxn modelId="{0DBA83E6-4C3B-4499-A98C-5D3C687094C9}" type="presOf" srcId="{ACEDD6EC-C90E-4687-A885-BFD99627B371}" destId="{8FB56C3E-0102-4583-820C-38BADDDC4F32}" srcOrd="1" destOrd="0" presId="urn:microsoft.com/office/officeart/2005/8/layout/orgChart1"/>
    <dgm:cxn modelId="{0E5BA7A3-A592-43B1-B085-1DF89D63624B}" srcId="{E68C622B-AD14-4958-B15F-78C86B21D713}" destId="{EBC471A7-3E1A-4AFE-BFF7-9DEEC6E4F344}" srcOrd="0" destOrd="0" parTransId="{6E4C248B-AB61-4B97-89B1-BB40F7A352FF}" sibTransId="{25D821CB-ACDE-474B-BDB1-4CDAED2E9618}"/>
    <dgm:cxn modelId="{CAFC3C5E-4858-4846-A0E7-9DF9EFC1FAE6}" srcId="{6DBC26DD-E656-4EA1-995B-72ED6D172617}" destId="{ACEDD6EC-C90E-4687-A885-BFD99627B371}" srcOrd="2" destOrd="0" parTransId="{718959E7-A2C2-4331-BC50-4CB18B5D98B3}" sibTransId="{32B8ABC9-5EE8-48D8-A5CD-1B53B9D0588A}"/>
    <dgm:cxn modelId="{6B042BF7-40E6-4A96-8CDF-CC5D10887BE5}" type="presOf" srcId="{3CFFF0DD-193E-41A2-825C-83AC17B6CE73}" destId="{3ABBD4C3-1998-4E05-9686-37E0CD9A6810}" srcOrd="1" destOrd="0" presId="urn:microsoft.com/office/officeart/2005/8/layout/orgChart1"/>
    <dgm:cxn modelId="{881B5244-0B2C-4571-B75D-E4759F320C85}" type="presOf" srcId="{961AFBD8-7333-4D75-B0EC-3CC0AAAAAFB8}" destId="{46AE297F-779C-468F-B064-DBF8DD9A9A1B}" srcOrd="0" destOrd="0" presId="urn:microsoft.com/office/officeart/2005/8/layout/orgChart1"/>
    <dgm:cxn modelId="{03814D8A-054E-415C-9212-42A766E3BDB1}" type="presOf" srcId="{0A7EE6CB-6929-41C7-A0DC-243107BE2122}" destId="{EADF0EEC-A808-4E5A-9D78-434A44D07B4B}" srcOrd="1" destOrd="0" presId="urn:microsoft.com/office/officeart/2005/8/layout/orgChart1"/>
    <dgm:cxn modelId="{C9C10490-4FC1-4DD2-BEF0-BA8F948B660D}" srcId="{6DBC26DD-E656-4EA1-995B-72ED6D172617}" destId="{0A7EE6CB-6929-41C7-A0DC-243107BE2122}" srcOrd="0" destOrd="0" parTransId="{6B5DCB2F-FFD4-4767-B068-3AEEFAB188A7}" sibTransId="{20174821-4315-48BF-9A96-D65C2D18D3B6}"/>
    <dgm:cxn modelId="{B1B9E45B-1947-4C6F-986A-EDBD26695C87}" type="presOf" srcId="{141E322D-1BB4-40CB-B3D7-D6CF66A15C30}" destId="{BF33ECBC-12AD-499B-BBC2-4805D494AC27}" srcOrd="0" destOrd="0" presId="urn:microsoft.com/office/officeart/2005/8/layout/orgChart1"/>
    <dgm:cxn modelId="{C11C40F6-8EFD-4FAA-8D87-522B6B817F91}" type="presOf" srcId="{D9880CDB-62B2-4480-9061-23206FEE600D}" destId="{3A533570-2F2D-4220-A254-3EB24328CF61}" srcOrd="0" destOrd="0" presId="urn:microsoft.com/office/officeart/2005/8/layout/orgChart1"/>
    <dgm:cxn modelId="{7F37996D-5132-4DE9-A361-ECA7EE7C31D0}" type="presOf" srcId="{240DA175-B7B2-40B2-ABC5-8D3B8276FB79}" destId="{1EB79663-28D9-4844-9D04-7A217D89F05D}" srcOrd="0" destOrd="0" presId="urn:microsoft.com/office/officeart/2005/8/layout/orgChart1"/>
    <dgm:cxn modelId="{33626351-FB57-48BE-ABDB-4FAE4A0D8424}" type="presOf" srcId="{6DBC26DD-E656-4EA1-995B-72ED6D172617}" destId="{BC193D43-F9CC-42C0-B924-ACE96AED89AE}" srcOrd="0" destOrd="0" presId="urn:microsoft.com/office/officeart/2005/8/layout/orgChart1"/>
    <dgm:cxn modelId="{C83257BE-0131-4C36-A3DC-A25AE292490C}" type="presOf" srcId="{4170AFF0-F829-4498-A2AE-335CCF72A376}" destId="{A34B4353-DA3F-4973-8C24-5099419F3D74}" srcOrd="0" destOrd="0" presId="urn:microsoft.com/office/officeart/2005/8/layout/orgChart1"/>
    <dgm:cxn modelId="{E53290C3-0B51-449A-8D4B-0AA812C20E03}" srcId="{E68C622B-AD14-4958-B15F-78C86B21D713}" destId="{4170AFF0-F829-4498-A2AE-335CCF72A376}" srcOrd="2" destOrd="0" parTransId="{CFA25609-DED5-470B-BC33-2685B5FC1382}" sibTransId="{C3F0A04A-1C93-4276-A3FE-15798BE68034}"/>
    <dgm:cxn modelId="{D2ED91C0-5C09-4F19-B2D3-2A98913FCE15}" type="presParOf" srcId="{3A533570-2F2D-4220-A254-3EB24328CF61}" destId="{DBEDB33B-7F15-4496-B954-EFE5162F0377}" srcOrd="0" destOrd="0" presId="urn:microsoft.com/office/officeart/2005/8/layout/orgChart1"/>
    <dgm:cxn modelId="{9ABE55AC-EE16-47AD-8EA4-CFE8380D6098}" type="presParOf" srcId="{DBEDB33B-7F15-4496-B954-EFE5162F0377}" destId="{B66DE487-E325-4F7A-9112-4FD9E0C14E9B}" srcOrd="0" destOrd="0" presId="urn:microsoft.com/office/officeart/2005/8/layout/orgChart1"/>
    <dgm:cxn modelId="{8E289CE4-2B1C-4C8E-96B1-F9ACDC4135E2}" type="presParOf" srcId="{B66DE487-E325-4F7A-9112-4FD9E0C14E9B}" destId="{830A890D-DA2E-4484-9DA0-F10C5C655E16}" srcOrd="0" destOrd="0" presId="urn:microsoft.com/office/officeart/2005/8/layout/orgChart1"/>
    <dgm:cxn modelId="{745D8169-71BB-44E8-A7BC-ECA466AAD336}" type="presParOf" srcId="{B66DE487-E325-4F7A-9112-4FD9E0C14E9B}" destId="{31C6E173-7B5D-4441-8BD0-6B6F15C0D060}" srcOrd="1" destOrd="0" presId="urn:microsoft.com/office/officeart/2005/8/layout/orgChart1"/>
    <dgm:cxn modelId="{B1205E6C-679A-413C-95FE-FEDBE064C4B9}" type="presParOf" srcId="{DBEDB33B-7F15-4496-B954-EFE5162F0377}" destId="{80857646-9880-4336-ADC8-8D6A372422C9}" srcOrd="1" destOrd="0" presId="urn:microsoft.com/office/officeart/2005/8/layout/orgChart1"/>
    <dgm:cxn modelId="{FA88C465-6D89-44DD-88D3-05E688C35698}" type="presParOf" srcId="{80857646-9880-4336-ADC8-8D6A372422C9}" destId="{1EB79663-28D9-4844-9D04-7A217D89F05D}" srcOrd="0" destOrd="0" presId="urn:microsoft.com/office/officeart/2005/8/layout/orgChart1"/>
    <dgm:cxn modelId="{A7795F7A-8B4B-4A74-8D32-D48A5A39967C}" type="presParOf" srcId="{80857646-9880-4336-ADC8-8D6A372422C9}" destId="{DBF879FF-CBB8-4B91-83A4-9AA575536E04}" srcOrd="1" destOrd="0" presId="urn:microsoft.com/office/officeart/2005/8/layout/orgChart1"/>
    <dgm:cxn modelId="{4750FB14-1E06-45F4-8612-7AC2757BA919}" type="presParOf" srcId="{DBF879FF-CBB8-4B91-83A4-9AA575536E04}" destId="{155904CF-6C22-4BD0-8835-2860146EEB65}" srcOrd="0" destOrd="0" presId="urn:microsoft.com/office/officeart/2005/8/layout/orgChart1"/>
    <dgm:cxn modelId="{74B021A9-9108-4644-A102-3CEE65D87CFC}" type="presParOf" srcId="{155904CF-6C22-4BD0-8835-2860146EEB65}" destId="{BC193D43-F9CC-42C0-B924-ACE96AED89AE}" srcOrd="0" destOrd="0" presId="urn:microsoft.com/office/officeart/2005/8/layout/orgChart1"/>
    <dgm:cxn modelId="{CECB875B-57DF-43AE-A4F4-E5E4F6E5BA5F}" type="presParOf" srcId="{155904CF-6C22-4BD0-8835-2860146EEB65}" destId="{6D328CE5-71F5-42B4-884B-9344BD31FAFB}" srcOrd="1" destOrd="0" presId="urn:microsoft.com/office/officeart/2005/8/layout/orgChart1"/>
    <dgm:cxn modelId="{3E958AF9-375B-48E5-99F9-273C79CEA93E}" type="presParOf" srcId="{DBF879FF-CBB8-4B91-83A4-9AA575536E04}" destId="{5E56A020-C63E-4198-9C69-EAFEDF5E9933}" srcOrd="1" destOrd="0" presId="urn:microsoft.com/office/officeart/2005/8/layout/orgChart1"/>
    <dgm:cxn modelId="{1B0CE0E8-1539-4C03-8580-A9DC90B663D1}" type="presParOf" srcId="{5E56A020-C63E-4198-9C69-EAFEDF5E9933}" destId="{E4F3D0C9-D2A3-4D2D-A77B-65CE714C49DD}" srcOrd="0" destOrd="0" presId="urn:microsoft.com/office/officeart/2005/8/layout/orgChart1"/>
    <dgm:cxn modelId="{871FD3CE-AA8F-4CBD-9859-06D2ACBB3120}" type="presParOf" srcId="{5E56A020-C63E-4198-9C69-EAFEDF5E9933}" destId="{EB15C76C-775D-4E62-8397-1681FEF6E152}" srcOrd="1" destOrd="0" presId="urn:microsoft.com/office/officeart/2005/8/layout/orgChart1"/>
    <dgm:cxn modelId="{8D47FA54-0845-4149-BF0F-A84AEB0DA071}" type="presParOf" srcId="{EB15C76C-775D-4E62-8397-1681FEF6E152}" destId="{07766D6E-D8B1-45FD-AE35-A39B2DDB37C2}" srcOrd="0" destOrd="0" presId="urn:microsoft.com/office/officeart/2005/8/layout/orgChart1"/>
    <dgm:cxn modelId="{AE3FB77E-FE1B-4724-BDB2-2CDB313290E9}" type="presParOf" srcId="{07766D6E-D8B1-45FD-AE35-A39B2DDB37C2}" destId="{32E95E1A-8B77-408A-ACC0-04520DD0C3A3}" srcOrd="0" destOrd="0" presId="urn:microsoft.com/office/officeart/2005/8/layout/orgChart1"/>
    <dgm:cxn modelId="{B7D8096E-7D13-4390-ACD6-72DA279B3EDE}" type="presParOf" srcId="{07766D6E-D8B1-45FD-AE35-A39B2DDB37C2}" destId="{EADF0EEC-A808-4E5A-9D78-434A44D07B4B}" srcOrd="1" destOrd="0" presId="urn:microsoft.com/office/officeart/2005/8/layout/orgChart1"/>
    <dgm:cxn modelId="{5CF897A0-06BB-474A-AD83-8AE50E016766}" type="presParOf" srcId="{EB15C76C-775D-4E62-8397-1681FEF6E152}" destId="{99A50FF2-2F12-4CD2-8A1C-C9B13E12F1DC}" srcOrd="1" destOrd="0" presId="urn:microsoft.com/office/officeart/2005/8/layout/orgChart1"/>
    <dgm:cxn modelId="{7BE52ADD-3085-4EB6-9E2F-7EF436AA2369}" type="presParOf" srcId="{EB15C76C-775D-4E62-8397-1681FEF6E152}" destId="{ED5FB3FE-3485-4F85-A5B9-289C0283FB38}" srcOrd="2" destOrd="0" presId="urn:microsoft.com/office/officeart/2005/8/layout/orgChart1"/>
    <dgm:cxn modelId="{82087363-F943-45B5-88DE-6B926B533208}" type="presParOf" srcId="{5E56A020-C63E-4198-9C69-EAFEDF5E9933}" destId="{66996AC3-7709-4BF1-A0E7-1CCB15B830E7}" srcOrd="2" destOrd="0" presId="urn:microsoft.com/office/officeart/2005/8/layout/orgChart1"/>
    <dgm:cxn modelId="{76CDDBA3-4E45-4757-9243-4AB71E8D7D4A}" type="presParOf" srcId="{5E56A020-C63E-4198-9C69-EAFEDF5E9933}" destId="{1493D9B3-5174-4C30-98D3-FCA74D49D183}" srcOrd="3" destOrd="0" presId="urn:microsoft.com/office/officeart/2005/8/layout/orgChart1"/>
    <dgm:cxn modelId="{5DB786BC-E95D-4310-B434-F7506F01A5B3}" type="presParOf" srcId="{1493D9B3-5174-4C30-98D3-FCA74D49D183}" destId="{12917CDD-3EE5-4075-8CCC-C1FB10D527C7}" srcOrd="0" destOrd="0" presId="urn:microsoft.com/office/officeart/2005/8/layout/orgChart1"/>
    <dgm:cxn modelId="{C6B70A0C-AB1E-460B-8F21-8D5578CE8AB2}" type="presParOf" srcId="{12917CDD-3EE5-4075-8CCC-C1FB10D527C7}" destId="{6D3D2319-FF42-49EC-B598-B77E2A8EABE1}" srcOrd="0" destOrd="0" presId="urn:microsoft.com/office/officeart/2005/8/layout/orgChart1"/>
    <dgm:cxn modelId="{0A11B239-242A-494E-AFF2-AB7C1F24A0A8}" type="presParOf" srcId="{12917CDD-3EE5-4075-8CCC-C1FB10D527C7}" destId="{3ABBD4C3-1998-4E05-9686-37E0CD9A6810}" srcOrd="1" destOrd="0" presId="urn:microsoft.com/office/officeart/2005/8/layout/orgChart1"/>
    <dgm:cxn modelId="{0CED3477-B61F-40FF-814D-7364479D35A7}" type="presParOf" srcId="{1493D9B3-5174-4C30-98D3-FCA74D49D183}" destId="{D43B1C27-3492-485C-9838-86AEEF43CF9B}" srcOrd="1" destOrd="0" presId="urn:microsoft.com/office/officeart/2005/8/layout/orgChart1"/>
    <dgm:cxn modelId="{166C37F6-82D1-4BBE-8272-E17E676A09DB}" type="presParOf" srcId="{1493D9B3-5174-4C30-98D3-FCA74D49D183}" destId="{7AA1B7DC-D661-41CA-B5FA-C344092B8F31}" srcOrd="2" destOrd="0" presId="urn:microsoft.com/office/officeart/2005/8/layout/orgChart1"/>
    <dgm:cxn modelId="{F3339EF5-393A-432A-8A11-6CF1D95C64FC}" type="presParOf" srcId="{5E56A020-C63E-4198-9C69-EAFEDF5E9933}" destId="{C00D0F82-83A0-4320-860C-8C4F78090C8B}" srcOrd="4" destOrd="0" presId="urn:microsoft.com/office/officeart/2005/8/layout/orgChart1"/>
    <dgm:cxn modelId="{81817412-DD2B-4599-AAE0-7981A871BE0E}" type="presParOf" srcId="{5E56A020-C63E-4198-9C69-EAFEDF5E9933}" destId="{DA94518A-D5C8-49B1-B7E4-5D872C87D456}" srcOrd="5" destOrd="0" presId="urn:microsoft.com/office/officeart/2005/8/layout/orgChart1"/>
    <dgm:cxn modelId="{76B7370D-045A-4634-BD0E-836D43ABF802}" type="presParOf" srcId="{DA94518A-D5C8-49B1-B7E4-5D872C87D456}" destId="{449B615B-BDFD-4E26-B57E-C810974A62C0}" srcOrd="0" destOrd="0" presId="urn:microsoft.com/office/officeart/2005/8/layout/orgChart1"/>
    <dgm:cxn modelId="{D86C417C-0E48-4C01-8A66-E8E25E0E9174}" type="presParOf" srcId="{449B615B-BDFD-4E26-B57E-C810974A62C0}" destId="{823522AF-18C5-4314-AE0D-5E50BD456F23}" srcOrd="0" destOrd="0" presId="urn:microsoft.com/office/officeart/2005/8/layout/orgChart1"/>
    <dgm:cxn modelId="{FA1B41DE-2BCB-43D2-ADC5-571C5F5EE9DE}" type="presParOf" srcId="{449B615B-BDFD-4E26-B57E-C810974A62C0}" destId="{8FB56C3E-0102-4583-820C-38BADDDC4F32}" srcOrd="1" destOrd="0" presId="urn:microsoft.com/office/officeart/2005/8/layout/orgChart1"/>
    <dgm:cxn modelId="{3940C02A-0406-47AC-996C-D66E09E8937A}" type="presParOf" srcId="{DA94518A-D5C8-49B1-B7E4-5D872C87D456}" destId="{D57D135D-02FF-4655-9D99-7EFF7EBFF335}" srcOrd="1" destOrd="0" presId="urn:microsoft.com/office/officeart/2005/8/layout/orgChart1"/>
    <dgm:cxn modelId="{2644422E-86EE-490D-A589-6C84B0505673}" type="presParOf" srcId="{DA94518A-D5C8-49B1-B7E4-5D872C87D456}" destId="{0AAC0716-A5EE-4C16-9362-FB16D56C1F0D}" srcOrd="2" destOrd="0" presId="urn:microsoft.com/office/officeart/2005/8/layout/orgChart1"/>
    <dgm:cxn modelId="{18A1D4DF-984A-41A5-BB2A-B8EF964F3725}" type="presParOf" srcId="{5E56A020-C63E-4198-9C69-EAFEDF5E9933}" destId="{BF33ECBC-12AD-499B-BBC2-4805D494AC27}" srcOrd="6" destOrd="0" presId="urn:microsoft.com/office/officeart/2005/8/layout/orgChart1"/>
    <dgm:cxn modelId="{4A5879E7-3B0D-402E-A087-CADDF7F8B53B}" type="presParOf" srcId="{5E56A020-C63E-4198-9C69-EAFEDF5E9933}" destId="{AE968D4E-A365-4519-B9D6-999A9FEA817A}" srcOrd="7" destOrd="0" presId="urn:microsoft.com/office/officeart/2005/8/layout/orgChart1"/>
    <dgm:cxn modelId="{0A27B8D3-E7AB-4B47-8350-A28A27A5BD70}" type="presParOf" srcId="{AE968D4E-A365-4519-B9D6-999A9FEA817A}" destId="{8A852606-B288-4875-AC75-94F493CD63D2}" srcOrd="0" destOrd="0" presId="urn:microsoft.com/office/officeart/2005/8/layout/orgChart1"/>
    <dgm:cxn modelId="{4FED4B20-13E4-4467-813D-D272F5DF78A9}" type="presParOf" srcId="{8A852606-B288-4875-AC75-94F493CD63D2}" destId="{3AB7D212-3917-485D-9BCE-924E433096C3}" srcOrd="0" destOrd="0" presId="urn:microsoft.com/office/officeart/2005/8/layout/orgChart1"/>
    <dgm:cxn modelId="{21B7FA82-3D5A-41DA-9097-669A7B6DF2EE}" type="presParOf" srcId="{8A852606-B288-4875-AC75-94F493CD63D2}" destId="{9FC2D487-7600-4943-B7BB-EA40B7E18FB7}" srcOrd="1" destOrd="0" presId="urn:microsoft.com/office/officeart/2005/8/layout/orgChart1"/>
    <dgm:cxn modelId="{4ED6CD51-D569-471F-9EFC-E3BEE9F8DFC9}" type="presParOf" srcId="{AE968D4E-A365-4519-B9D6-999A9FEA817A}" destId="{784ACF04-D4CB-4FAC-BA53-516B658E21C5}" srcOrd="1" destOrd="0" presId="urn:microsoft.com/office/officeart/2005/8/layout/orgChart1"/>
    <dgm:cxn modelId="{1D655128-83F7-4800-B2FB-15BD3297B8D4}" type="presParOf" srcId="{AE968D4E-A365-4519-B9D6-999A9FEA817A}" destId="{31923180-F9B5-47CA-A34B-8E06B14BB89D}" srcOrd="2" destOrd="0" presId="urn:microsoft.com/office/officeart/2005/8/layout/orgChart1"/>
    <dgm:cxn modelId="{CDD235D1-BFCA-4231-9393-05A315AF571E}" type="presParOf" srcId="{DBF879FF-CBB8-4B91-83A4-9AA575536E04}" destId="{CF3AE121-1FC5-411C-9C4D-AACC0DC95B48}" srcOrd="2" destOrd="0" presId="urn:microsoft.com/office/officeart/2005/8/layout/orgChart1"/>
    <dgm:cxn modelId="{33FB42AA-722B-4744-ACA4-A964BF3C38FF}" type="presParOf" srcId="{80857646-9880-4336-ADC8-8D6A372422C9}" destId="{4528958F-718F-4713-B852-D5C1A4692F0C}" srcOrd="2" destOrd="0" presId="urn:microsoft.com/office/officeart/2005/8/layout/orgChart1"/>
    <dgm:cxn modelId="{98FDCE00-C4CC-422A-99A5-B89AC5122131}" type="presParOf" srcId="{80857646-9880-4336-ADC8-8D6A372422C9}" destId="{F29B001B-50E8-488E-A498-5396D0092BAC}" srcOrd="3" destOrd="0" presId="urn:microsoft.com/office/officeart/2005/8/layout/orgChart1"/>
    <dgm:cxn modelId="{437FEB71-EFF9-42A7-A687-BC348D7F4D5A}" type="presParOf" srcId="{F29B001B-50E8-488E-A498-5396D0092BAC}" destId="{C9CED7C5-EE5E-43C4-A7E5-F4FEB4AF1F67}" srcOrd="0" destOrd="0" presId="urn:microsoft.com/office/officeart/2005/8/layout/orgChart1"/>
    <dgm:cxn modelId="{20153F33-E2F4-4A11-935E-324DF5EE6131}" type="presParOf" srcId="{C9CED7C5-EE5E-43C4-A7E5-F4FEB4AF1F67}" destId="{F2F209C2-AE79-4CE2-859C-6DF8EB9BD0D7}" srcOrd="0" destOrd="0" presId="urn:microsoft.com/office/officeart/2005/8/layout/orgChart1"/>
    <dgm:cxn modelId="{FFBD23EB-D256-4A09-9802-296F22C3C915}" type="presParOf" srcId="{C9CED7C5-EE5E-43C4-A7E5-F4FEB4AF1F67}" destId="{68EB9E40-5B16-4213-B004-BFF157B2DCD9}" srcOrd="1" destOrd="0" presId="urn:microsoft.com/office/officeart/2005/8/layout/orgChart1"/>
    <dgm:cxn modelId="{0AA12AEF-74A6-490A-8AF6-4B0AEF0A594B}" type="presParOf" srcId="{F29B001B-50E8-488E-A498-5396D0092BAC}" destId="{24BE9FE7-EF33-4092-B358-6B5EB539CE0F}" srcOrd="1" destOrd="0" presId="urn:microsoft.com/office/officeart/2005/8/layout/orgChart1"/>
    <dgm:cxn modelId="{39CC360F-998F-425C-A542-22FBF98C2240}" type="presParOf" srcId="{24BE9FE7-EF33-4092-B358-6B5EB539CE0F}" destId="{F5BDA6F3-C8D3-4FDE-859F-2008588A5D2F}" srcOrd="0" destOrd="0" presId="urn:microsoft.com/office/officeart/2005/8/layout/orgChart1"/>
    <dgm:cxn modelId="{43E3ADC7-312B-47CD-8797-88F3EE6D21FA}" type="presParOf" srcId="{24BE9FE7-EF33-4092-B358-6B5EB539CE0F}" destId="{4AA3AD8F-5E10-4C20-9801-A2051E191395}" srcOrd="1" destOrd="0" presId="urn:microsoft.com/office/officeart/2005/8/layout/orgChart1"/>
    <dgm:cxn modelId="{7E0325B8-B1BF-4EF0-B640-276588A14F7A}" type="presParOf" srcId="{4AA3AD8F-5E10-4C20-9801-A2051E191395}" destId="{B45B69F6-5239-40D7-A617-B82DE0DCA769}" srcOrd="0" destOrd="0" presId="urn:microsoft.com/office/officeart/2005/8/layout/orgChart1"/>
    <dgm:cxn modelId="{8FF19712-17CD-4764-B6EB-00B0BC76A891}" type="presParOf" srcId="{B45B69F6-5239-40D7-A617-B82DE0DCA769}" destId="{0123088E-A253-4257-8760-F507E23C2303}" srcOrd="0" destOrd="0" presId="urn:microsoft.com/office/officeart/2005/8/layout/orgChart1"/>
    <dgm:cxn modelId="{BB331621-A72B-46A1-BEE4-AD92CC273B0F}" type="presParOf" srcId="{B45B69F6-5239-40D7-A617-B82DE0DCA769}" destId="{C3C24E12-3E70-420C-BA6D-E4F375DD8C01}" srcOrd="1" destOrd="0" presId="urn:microsoft.com/office/officeart/2005/8/layout/orgChart1"/>
    <dgm:cxn modelId="{831C0BDD-E1BB-4A56-A10E-8B913DA2FD2D}" type="presParOf" srcId="{4AA3AD8F-5E10-4C20-9801-A2051E191395}" destId="{18A5561B-B9EB-4476-8EBE-0D27F3C12763}" srcOrd="1" destOrd="0" presId="urn:microsoft.com/office/officeart/2005/8/layout/orgChart1"/>
    <dgm:cxn modelId="{96D7ACB8-C807-4803-8C80-8B32A783E5AB}" type="presParOf" srcId="{4AA3AD8F-5E10-4C20-9801-A2051E191395}" destId="{C420D4E4-D5F4-4C4C-BE2D-3FCEC10CE3C0}" srcOrd="2" destOrd="0" presId="urn:microsoft.com/office/officeart/2005/8/layout/orgChart1"/>
    <dgm:cxn modelId="{6243BA48-6098-422D-AAC3-E6EBCBD48B47}" type="presParOf" srcId="{24BE9FE7-EF33-4092-B358-6B5EB539CE0F}" destId="{4BAB029A-4BD0-4D9D-97B9-C1C5BE7CFD9D}" srcOrd="2" destOrd="0" presId="urn:microsoft.com/office/officeart/2005/8/layout/orgChart1"/>
    <dgm:cxn modelId="{F86EF972-2B96-4BB9-A34D-C297550F5F78}" type="presParOf" srcId="{24BE9FE7-EF33-4092-B358-6B5EB539CE0F}" destId="{C01F54D5-D92F-4BEB-85F7-0CDEB3F4A855}" srcOrd="3" destOrd="0" presId="urn:microsoft.com/office/officeart/2005/8/layout/orgChart1"/>
    <dgm:cxn modelId="{0BEE2F8B-AC4F-40E8-A94D-E2A1E9F72172}" type="presParOf" srcId="{C01F54D5-D92F-4BEB-85F7-0CDEB3F4A855}" destId="{CC28FBFD-20B4-4D49-A0AC-E9BC4420409D}" srcOrd="0" destOrd="0" presId="urn:microsoft.com/office/officeart/2005/8/layout/orgChart1"/>
    <dgm:cxn modelId="{76F93C14-F1BA-4F59-95E9-DB78C21EA7E5}" type="presParOf" srcId="{CC28FBFD-20B4-4D49-A0AC-E9BC4420409D}" destId="{9C8D9EF7-A967-4BE2-9B51-305FD50D98ED}" srcOrd="0" destOrd="0" presId="urn:microsoft.com/office/officeart/2005/8/layout/orgChart1"/>
    <dgm:cxn modelId="{53ED9C40-135A-4833-9C38-357B9A56685C}" type="presParOf" srcId="{CC28FBFD-20B4-4D49-A0AC-E9BC4420409D}" destId="{1968A07A-76C5-4E39-8EE5-17056B4B3EBE}" srcOrd="1" destOrd="0" presId="urn:microsoft.com/office/officeart/2005/8/layout/orgChart1"/>
    <dgm:cxn modelId="{A75CFB67-9686-4287-BEA3-4B6D7228D9E9}" type="presParOf" srcId="{C01F54D5-D92F-4BEB-85F7-0CDEB3F4A855}" destId="{F10206BC-F353-473A-84EC-BD178637221A}" srcOrd="1" destOrd="0" presId="urn:microsoft.com/office/officeart/2005/8/layout/orgChart1"/>
    <dgm:cxn modelId="{C4979896-E7D3-4B22-8742-4A4458889CEA}" type="presParOf" srcId="{C01F54D5-D92F-4BEB-85F7-0CDEB3F4A855}" destId="{FEA4D5D9-F265-4886-9391-AED209D61505}" srcOrd="2" destOrd="0" presId="urn:microsoft.com/office/officeart/2005/8/layout/orgChart1"/>
    <dgm:cxn modelId="{43D26E0F-3806-4A2A-A027-F57ED3DB4C4D}" type="presParOf" srcId="{24BE9FE7-EF33-4092-B358-6B5EB539CE0F}" destId="{8A99FC6F-3B46-45A3-A30C-A7ADE1DCEFDD}" srcOrd="4" destOrd="0" presId="urn:microsoft.com/office/officeart/2005/8/layout/orgChart1"/>
    <dgm:cxn modelId="{A49A9EDF-BAFC-4EC8-BA30-813239FE97FF}" type="presParOf" srcId="{24BE9FE7-EF33-4092-B358-6B5EB539CE0F}" destId="{B3EECA33-06AA-4EB4-B8B6-354B2CEE63F2}" srcOrd="5" destOrd="0" presId="urn:microsoft.com/office/officeart/2005/8/layout/orgChart1"/>
    <dgm:cxn modelId="{F11C651F-1ED1-4768-B674-BE4F919CA3A5}" type="presParOf" srcId="{B3EECA33-06AA-4EB4-B8B6-354B2CEE63F2}" destId="{4CC37564-3DBC-4657-891F-875E32F546D1}" srcOrd="0" destOrd="0" presId="urn:microsoft.com/office/officeart/2005/8/layout/orgChart1"/>
    <dgm:cxn modelId="{063FC653-B990-4ACA-B984-00048DCA7130}" type="presParOf" srcId="{4CC37564-3DBC-4657-891F-875E32F546D1}" destId="{A34B4353-DA3F-4973-8C24-5099419F3D74}" srcOrd="0" destOrd="0" presId="urn:microsoft.com/office/officeart/2005/8/layout/orgChart1"/>
    <dgm:cxn modelId="{46C98088-CC61-436B-963F-E1D90552A53C}" type="presParOf" srcId="{4CC37564-3DBC-4657-891F-875E32F546D1}" destId="{4AAC59E4-56CF-4ED2-B37D-CA5560016A76}" srcOrd="1" destOrd="0" presId="urn:microsoft.com/office/officeart/2005/8/layout/orgChart1"/>
    <dgm:cxn modelId="{296F6D0A-9959-4A25-BD6F-05FCB84942BA}" type="presParOf" srcId="{B3EECA33-06AA-4EB4-B8B6-354B2CEE63F2}" destId="{5D13FC84-8B0F-4B9A-BB73-007AF8BE13C1}" srcOrd="1" destOrd="0" presId="urn:microsoft.com/office/officeart/2005/8/layout/orgChart1"/>
    <dgm:cxn modelId="{B762AC24-5AA5-415B-BDF2-69A73C472EDD}" type="presParOf" srcId="{B3EECA33-06AA-4EB4-B8B6-354B2CEE63F2}" destId="{0CE0ACBB-E0C9-4521-99E8-FD71C6703ACC}" srcOrd="2" destOrd="0" presId="urn:microsoft.com/office/officeart/2005/8/layout/orgChart1"/>
    <dgm:cxn modelId="{723B1804-92E9-46E1-897F-64E3A013565E}" type="presParOf" srcId="{24BE9FE7-EF33-4092-B358-6B5EB539CE0F}" destId="{E442A164-AE63-4AF4-BF26-EAADF2027608}" srcOrd="6" destOrd="0" presId="urn:microsoft.com/office/officeart/2005/8/layout/orgChart1"/>
    <dgm:cxn modelId="{D0D517F6-2F80-46E7-8E10-2F92E2B2EADC}" type="presParOf" srcId="{24BE9FE7-EF33-4092-B358-6B5EB539CE0F}" destId="{07DC8958-38DA-4AE7-A5E3-495A73A5A2BB}" srcOrd="7" destOrd="0" presId="urn:microsoft.com/office/officeart/2005/8/layout/orgChart1"/>
    <dgm:cxn modelId="{84D5E129-51C9-4F34-A196-F9B8F7E6561D}" type="presParOf" srcId="{07DC8958-38DA-4AE7-A5E3-495A73A5A2BB}" destId="{E6720501-54D2-46BF-9AC8-AC5ABEE29166}" srcOrd="0" destOrd="0" presId="urn:microsoft.com/office/officeart/2005/8/layout/orgChart1"/>
    <dgm:cxn modelId="{7DF72CB4-7F7A-42AC-981E-6D3703D3B248}" type="presParOf" srcId="{E6720501-54D2-46BF-9AC8-AC5ABEE29166}" destId="{46AE297F-779C-468F-B064-DBF8DD9A9A1B}" srcOrd="0" destOrd="0" presId="urn:microsoft.com/office/officeart/2005/8/layout/orgChart1"/>
    <dgm:cxn modelId="{F3C715BE-3CA9-45D2-BE06-893433F6D5B8}" type="presParOf" srcId="{E6720501-54D2-46BF-9AC8-AC5ABEE29166}" destId="{FC2AFE81-C1F0-4034-8B86-BE5F300170DE}" srcOrd="1" destOrd="0" presId="urn:microsoft.com/office/officeart/2005/8/layout/orgChart1"/>
    <dgm:cxn modelId="{A0B8DA01-C72D-4C9E-AD1F-78731ECD780B}" type="presParOf" srcId="{07DC8958-38DA-4AE7-A5E3-495A73A5A2BB}" destId="{253502DF-439F-413A-AFCF-E2BD48261FB0}" srcOrd="1" destOrd="0" presId="urn:microsoft.com/office/officeart/2005/8/layout/orgChart1"/>
    <dgm:cxn modelId="{33CB7370-8536-44A3-B5B6-AA09E23E4BEF}" type="presParOf" srcId="{07DC8958-38DA-4AE7-A5E3-495A73A5A2BB}" destId="{D085F065-E1A6-4522-A9B6-C256F598B01F}" srcOrd="2" destOrd="0" presId="urn:microsoft.com/office/officeart/2005/8/layout/orgChart1"/>
    <dgm:cxn modelId="{BB9A5C21-3628-4C1C-86D6-D9FD15786807}" type="presParOf" srcId="{F29B001B-50E8-488E-A498-5396D0092BAC}" destId="{CC9ED5BB-212A-4FCD-9A3E-3F3C68ED8E63}" srcOrd="2" destOrd="0" presId="urn:microsoft.com/office/officeart/2005/8/layout/orgChart1"/>
    <dgm:cxn modelId="{D9B7BE03-BBBA-407D-A6E0-489E3FDF8766}" type="presParOf" srcId="{DBEDB33B-7F15-4496-B954-EFE5162F0377}" destId="{4867702C-70B2-477F-BE2D-8125AB33D5F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42A164-AE63-4AF4-BF26-EAADF2027608}">
      <dsp:nvSpPr>
        <dsp:cNvPr id="0" name=""/>
        <dsp:cNvSpPr/>
      </dsp:nvSpPr>
      <dsp:spPr>
        <a:xfrm>
          <a:off x="4019750" y="1628976"/>
          <a:ext cx="201565" cy="3480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0368"/>
              </a:lnTo>
              <a:lnTo>
                <a:pt x="201565" y="34803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99FC6F-3B46-45A3-A30C-A7ADE1DCEFDD}">
      <dsp:nvSpPr>
        <dsp:cNvPr id="0" name=""/>
        <dsp:cNvSpPr/>
      </dsp:nvSpPr>
      <dsp:spPr>
        <a:xfrm>
          <a:off x="4019750" y="1628976"/>
          <a:ext cx="201565" cy="2526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6290"/>
              </a:lnTo>
              <a:lnTo>
                <a:pt x="201565" y="25262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AB029A-4BD0-4D9D-97B9-C1C5BE7CFD9D}">
      <dsp:nvSpPr>
        <dsp:cNvPr id="0" name=""/>
        <dsp:cNvSpPr/>
      </dsp:nvSpPr>
      <dsp:spPr>
        <a:xfrm>
          <a:off x="4019750" y="1628976"/>
          <a:ext cx="201565" cy="1572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2212"/>
              </a:lnTo>
              <a:lnTo>
                <a:pt x="201565" y="15722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BDA6F3-C8D3-4FDE-859F-2008588A5D2F}">
      <dsp:nvSpPr>
        <dsp:cNvPr id="0" name=""/>
        <dsp:cNvSpPr/>
      </dsp:nvSpPr>
      <dsp:spPr>
        <a:xfrm>
          <a:off x="4019750" y="1628976"/>
          <a:ext cx="201565" cy="618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8134"/>
              </a:lnTo>
              <a:lnTo>
                <a:pt x="201565" y="6181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28958F-718F-4713-B852-D5C1A4692F0C}">
      <dsp:nvSpPr>
        <dsp:cNvPr id="0" name=""/>
        <dsp:cNvSpPr/>
      </dsp:nvSpPr>
      <dsp:spPr>
        <a:xfrm>
          <a:off x="3744277" y="674898"/>
          <a:ext cx="812981" cy="282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096"/>
              </a:lnTo>
              <a:lnTo>
                <a:pt x="812981" y="141096"/>
              </a:lnTo>
              <a:lnTo>
                <a:pt x="812981" y="2821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33ECBC-12AD-499B-BBC2-4805D494AC27}">
      <dsp:nvSpPr>
        <dsp:cNvPr id="0" name=""/>
        <dsp:cNvSpPr/>
      </dsp:nvSpPr>
      <dsp:spPr>
        <a:xfrm>
          <a:off x="3267238" y="1628976"/>
          <a:ext cx="201565" cy="3480368"/>
        </a:xfrm>
        <a:custGeom>
          <a:avLst/>
          <a:gdLst/>
          <a:ahLst/>
          <a:cxnLst/>
          <a:rect l="0" t="0" r="0" b="0"/>
          <a:pathLst>
            <a:path>
              <a:moveTo>
                <a:pt x="201565" y="0"/>
              </a:moveTo>
              <a:lnTo>
                <a:pt x="201565" y="3480368"/>
              </a:lnTo>
              <a:lnTo>
                <a:pt x="0" y="34803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0D0F82-83A0-4320-860C-8C4F78090C8B}">
      <dsp:nvSpPr>
        <dsp:cNvPr id="0" name=""/>
        <dsp:cNvSpPr/>
      </dsp:nvSpPr>
      <dsp:spPr>
        <a:xfrm>
          <a:off x="3267238" y="1628976"/>
          <a:ext cx="201565" cy="2526290"/>
        </a:xfrm>
        <a:custGeom>
          <a:avLst/>
          <a:gdLst/>
          <a:ahLst/>
          <a:cxnLst/>
          <a:rect l="0" t="0" r="0" b="0"/>
          <a:pathLst>
            <a:path>
              <a:moveTo>
                <a:pt x="201565" y="0"/>
              </a:moveTo>
              <a:lnTo>
                <a:pt x="201565" y="2526290"/>
              </a:lnTo>
              <a:lnTo>
                <a:pt x="0" y="25262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996AC3-7709-4BF1-A0E7-1CCB15B830E7}">
      <dsp:nvSpPr>
        <dsp:cNvPr id="0" name=""/>
        <dsp:cNvSpPr/>
      </dsp:nvSpPr>
      <dsp:spPr>
        <a:xfrm>
          <a:off x="3267238" y="1628976"/>
          <a:ext cx="201565" cy="1572212"/>
        </a:xfrm>
        <a:custGeom>
          <a:avLst/>
          <a:gdLst/>
          <a:ahLst/>
          <a:cxnLst/>
          <a:rect l="0" t="0" r="0" b="0"/>
          <a:pathLst>
            <a:path>
              <a:moveTo>
                <a:pt x="201565" y="0"/>
              </a:moveTo>
              <a:lnTo>
                <a:pt x="201565" y="1572212"/>
              </a:lnTo>
              <a:lnTo>
                <a:pt x="0" y="15722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F3D0C9-D2A3-4D2D-A77B-65CE714C49DD}">
      <dsp:nvSpPr>
        <dsp:cNvPr id="0" name=""/>
        <dsp:cNvSpPr/>
      </dsp:nvSpPr>
      <dsp:spPr>
        <a:xfrm>
          <a:off x="3267238" y="1628976"/>
          <a:ext cx="201565" cy="618134"/>
        </a:xfrm>
        <a:custGeom>
          <a:avLst/>
          <a:gdLst/>
          <a:ahLst/>
          <a:cxnLst/>
          <a:rect l="0" t="0" r="0" b="0"/>
          <a:pathLst>
            <a:path>
              <a:moveTo>
                <a:pt x="201565" y="0"/>
              </a:moveTo>
              <a:lnTo>
                <a:pt x="201565" y="618134"/>
              </a:lnTo>
              <a:lnTo>
                <a:pt x="0" y="6181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79663-28D9-4844-9D04-7A217D89F05D}">
      <dsp:nvSpPr>
        <dsp:cNvPr id="0" name=""/>
        <dsp:cNvSpPr/>
      </dsp:nvSpPr>
      <dsp:spPr>
        <a:xfrm>
          <a:off x="2931295" y="674898"/>
          <a:ext cx="812981" cy="282192"/>
        </a:xfrm>
        <a:custGeom>
          <a:avLst/>
          <a:gdLst/>
          <a:ahLst/>
          <a:cxnLst/>
          <a:rect l="0" t="0" r="0" b="0"/>
          <a:pathLst>
            <a:path>
              <a:moveTo>
                <a:pt x="812981" y="0"/>
              </a:moveTo>
              <a:lnTo>
                <a:pt x="812981" y="141096"/>
              </a:lnTo>
              <a:lnTo>
                <a:pt x="0" y="141096"/>
              </a:lnTo>
              <a:lnTo>
                <a:pt x="0" y="2821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0A890D-DA2E-4484-9DA0-F10C5C655E16}">
      <dsp:nvSpPr>
        <dsp:cNvPr id="0" name=""/>
        <dsp:cNvSpPr/>
      </dsp:nvSpPr>
      <dsp:spPr>
        <a:xfrm>
          <a:off x="3072391" y="3012"/>
          <a:ext cx="1343771" cy="671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 baseline="0" smtClean="0">
              <a:solidFill>
                <a:srgbClr val="000000"/>
              </a:solidFill>
              <a:latin typeface="Verdana"/>
            </a:rPr>
            <a:t>Hegesztés</a:t>
          </a:r>
          <a:endParaRPr lang="hu-HU" sz="1200" kern="1200" smtClean="0"/>
        </a:p>
      </dsp:txBody>
      <dsp:txXfrm>
        <a:off x="3072391" y="3012"/>
        <a:ext cx="1343771" cy="671885"/>
      </dsp:txXfrm>
    </dsp:sp>
    <dsp:sp modelId="{BC193D43-F9CC-42C0-B924-ACE96AED89AE}">
      <dsp:nvSpPr>
        <dsp:cNvPr id="0" name=""/>
        <dsp:cNvSpPr/>
      </dsp:nvSpPr>
      <dsp:spPr>
        <a:xfrm>
          <a:off x="2259410" y="957090"/>
          <a:ext cx="1343771" cy="671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 baseline="0" smtClean="0">
              <a:solidFill>
                <a:srgbClr val="000000"/>
              </a:solidFill>
              <a:latin typeface="Verdana"/>
            </a:rPr>
            <a:t>Hő- és erőhatással</a:t>
          </a:r>
          <a:endParaRPr lang="hu-HU" sz="1200" kern="1200" smtClean="0"/>
        </a:p>
      </dsp:txBody>
      <dsp:txXfrm>
        <a:off x="2259410" y="957090"/>
        <a:ext cx="1343771" cy="671885"/>
      </dsp:txXfrm>
    </dsp:sp>
    <dsp:sp modelId="{32E95E1A-8B77-408A-ACC0-04520DD0C3A3}">
      <dsp:nvSpPr>
        <dsp:cNvPr id="0" name=""/>
        <dsp:cNvSpPr/>
      </dsp:nvSpPr>
      <dsp:spPr>
        <a:xfrm>
          <a:off x="1923467" y="1911168"/>
          <a:ext cx="1343771" cy="671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 baseline="0" smtClean="0">
              <a:solidFill>
                <a:srgbClr val="000000"/>
              </a:solidFill>
              <a:latin typeface="Verdana"/>
            </a:rPr>
            <a:t>Kovácshegesztés</a:t>
          </a:r>
          <a:endParaRPr lang="hu-HU" sz="1200" kern="1200" smtClean="0"/>
        </a:p>
      </dsp:txBody>
      <dsp:txXfrm>
        <a:off x="1923467" y="1911168"/>
        <a:ext cx="1343771" cy="671885"/>
      </dsp:txXfrm>
    </dsp:sp>
    <dsp:sp modelId="{6D3D2319-FF42-49EC-B598-B77E2A8EABE1}">
      <dsp:nvSpPr>
        <dsp:cNvPr id="0" name=""/>
        <dsp:cNvSpPr/>
      </dsp:nvSpPr>
      <dsp:spPr>
        <a:xfrm>
          <a:off x="1923467" y="2865246"/>
          <a:ext cx="1343771" cy="671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 baseline="0" smtClean="0">
              <a:solidFill>
                <a:srgbClr val="000000"/>
              </a:solidFill>
              <a:latin typeface="Verdana"/>
            </a:rPr>
            <a:t>Vízgázhegesztés</a:t>
          </a:r>
          <a:endParaRPr lang="hu-HU" sz="1200" kern="1200" smtClean="0"/>
        </a:p>
      </dsp:txBody>
      <dsp:txXfrm>
        <a:off x="1923467" y="2865246"/>
        <a:ext cx="1343771" cy="671885"/>
      </dsp:txXfrm>
    </dsp:sp>
    <dsp:sp modelId="{823522AF-18C5-4314-AE0D-5E50BD456F23}">
      <dsp:nvSpPr>
        <dsp:cNvPr id="0" name=""/>
        <dsp:cNvSpPr/>
      </dsp:nvSpPr>
      <dsp:spPr>
        <a:xfrm>
          <a:off x="1923467" y="3819323"/>
          <a:ext cx="1343771" cy="671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 baseline="0" smtClean="0">
              <a:solidFill>
                <a:srgbClr val="000000"/>
              </a:solidFill>
              <a:latin typeface="Verdana"/>
            </a:rPr>
            <a:t>Villamos ellenállás</a:t>
          </a:r>
          <a:br>
            <a:rPr lang="hu-HU" sz="1200" kern="1200" baseline="0" smtClean="0">
              <a:solidFill>
                <a:srgbClr val="000000"/>
              </a:solidFill>
              <a:latin typeface="Verdana"/>
            </a:rPr>
          </a:br>
          <a:r>
            <a:rPr lang="hu-HU" sz="1200" kern="1200" baseline="0" smtClean="0">
              <a:solidFill>
                <a:srgbClr val="000000"/>
              </a:solidFill>
              <a:latin typeface="Verdana"/>
            </a:rPr>
            <a:t>hegesztés</a:t>
          </a:r>
          <a:endParaRPr lang="hu-HU" sz="1200" kern="1200" smtClean="0"/>
        </a:p>
      </dsp:txBody>
      <dsp:txXfrm>
        <a:off x="1923467" y="3819323"/>
        <a:ext cx="1343771" cy="671885"/>
      </dsp:txXfrm>
    </dsp:sp>
    <dsp:sp modelId="{3AB7D212-3917-485D-9BCE-924E433096C3}">
      <dsp:nvSpPr>
        <dsp:cNvPr id="0" name=""/>
        <dsp:cNvSpPr/>
      </dsp:nvSpPr>
      <dsp:spPr>
        <a:xfrm>
          <a:off x="1923467" y="4773401"/>
          <a:ext cx="1343771" cy="671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 baseline="0" smtClean="0">
              <a:solidFill>
                <a:srgbClr val="000000"/>
              </a:solidFill>
              <a:latin typeface="Verdana"/>
            </a:rPr>
            <a:t>Termithegesztés</a:t>
          </a:r>
          <a:endParaRPr lang="hu-HU" sz="1200" kern="1200" smtClean="0"/>
        </a:p>
      </dsp:txBody>
      <dsp:txXfrm>
        <a:off x="1923467" y="4773401"/>
        <a:ext cx="1343771" cy="671885"/>
      </dsp:txXfrm>
    </dsp:sp>
    <dsp:sp modelId="{F2F209C2-AE79-4CE2-859C-6DF8EB9BD0D7}">
      <dsp:nvSpPr>
        <dsp:cNvPr id="0" name=""/>
        <dsp:cNvSpPr/>
      </dsp:nvSpPr>
      <dsp:spPr>
        <a:xfrm>
          <a:off x="3885373" y="957090"/>
          <a:ext cx="1343771" cy="671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 baseline="0" smtClean="0">
              <a:solidFill>
                <a:srgbClr val="000000"/>
              </a:solidFill>
              <a:latin typeface="Verdana"/>
            </a:rPr>
            <a:t>Hőhatással</a:t>
          </a:r>
          <a:endParaRPr lang="hu-HU" sz="1200" kern="1200" smtClean="0"/>
        </a:p>
      </dsp:txBody>
      <dsp:txXfrm>
        <a:off x="3885373" y="957090"/>
        <a:ext cx="1343771" cy="671885"/>
      </dsp:txXfrm>
    </dsp:sp>
    <dsp:sp modelId="{0123088E-A253-4257-8760-F507E23C2303}">
      <dsp:nvSpPr>
        <dsp:cNvPr id="0" name=""/>
        <dsp:cNvSpPr/>
      </dsp:nvSpPr>
      <dsp:spPr>
        <a:xfrm>
          <a:off x="4221316" y="1911168"/>
          <a:ext cx="1343771" cy="671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 baseline="0" smtClean="0">
              <a:solidFill>
                <a:srgbClr val="000000"/>
              </a:solidFill>
              <a:latin typeface="Verdana"/>
            </a:rPr>
            <a:t>Gázhegesztés</a:t>
          </a:r>
          <a:endParaRPr lang="hu-HU" sz="1200" kern="1200" smtClean="0"/>
        </a:p>
      </dsp:txBody>
      <dsp:txXfrm>
        <a:off x="4221316" y="1911168"/>
        <a:ext cx="1343771" cy="671885"/>
      </dsp:txXfrm>
    </dsp:sp>
    <dsp:sp modelId="{9C8D9EF7-A967-4BE2-9B51-305FD50D98ED}">
      <dsp:nvSpPr>
        <dsp:cNvPr id="0" name=""/>
        <dsp:cNvSpPr/>
      </dsp:nvSpPr>
      <dsp:spPr>
        <a:xfrm>
          <a:off x="4221316" y="2865246"/>
          <a:ext cx="1343771" cy="671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 baseline="0" smtClean="0">
              <a:solidFill>
                <a:srgbClr val="000000"/>
              </a:solidFill>
              <a:latin typeface="Verdana"/>
            </a:rPr>
            <a:t>Villamos ívhegesztés</a:t>
          </a:r>
          <a:endParaRPr lang="hu-HU" sz="1200" kern="1200" smtClean="0"/>
        </a:p>
      </dsp:txBody>
      <dsp:txXfrm>
        <a:off x="4221316" y="2865246"/>
        <a:ext cx="1343771" cy="671885"/>
      </dsp:txXfrm>
    </dsp:sp>
    <dsp:sp modelId="{A34B4353-DA3F-4973-8C24-5099419F3D74}">
      <dsp:nvSpPr>
        <dsp:cNvPr id="0" name=""/>
        <dsp:cNvSpPr/>
      </dsp:nvSpPr>
      <dsp:spPr>
        <a:xfrm>
          <a:off x="4221316" y="3819323"/>
          <a:ext cx="1343771" cy="671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 baseline="0" smtClean="0">
              <a:solidFill>
                <a:srgbClr val="000000"/>
              </a:solidFill>
              <a:latin typeface="Verdana"/>
            </a:rPr>
            <a:t>Termithegesztés</a:t>
          </a:r>
          <a:endParaRPr lang="hu-HU" sz="1200" kern="1200" smtClean="0"/>
        </a:p>
      </dsp:txBody>
      <dsp:txXfrm>
        <a:off x="4221316" y="3819323"/>
        <a:ext cx="1343771" cy="671885"/>
      </dsp:txXfrm>
    </dsp:sp>
    <dsp:sp modelId="{46AE297F-779C-468F-B064-DBF8DD9A9A1B}">
      <dsp:nvSpPr>
        <dsp:cNvPr id="0" name=""/>
        <dsp:cNvSpPr/>
      </dsp:nvSpPr>
      <dsp:spPr>
        <a:xfrm>
          <a:off x="4221316" y="4773401"/>
          <a:ext cx="1343771" cy="671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200" kern="1200" baseline="0" smtClean="0">
              <a:solidFill>
                <a:srgbClr val="000000"/>
              </a:solidFill>
              <a:latin typeface="Verdana"/>
            </a:rPr>
            <a:t>Különleges hegesztés</a:t>
          </a:r>
          <a:endParaRPr lang="hu-HU" sz="1200" kern="1200" smtClean="0"/>
        </a:p>
      </dsp:txBody>
      <dsp:txXfrm>
        <a:off x="4221316" y="4773401"/>
        <a:ext cx="1343771" cy="671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1694</Words>
  <Characters>11695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2020-04-12T13:08:00Z</dcterms:created>
  <dcterms:modified xsi:type="dcterms:W3CDTF">2020-04-12T13:08:00Z</dcterms:modified>
</cp:coreProperties>
</file>