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74A" w:rsidRDefault="00CA774A" w:rsidP="00CA774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A774A" w:rsidRPr="006A2C07" w:rsidRDefault="00CA774A" w:rsidP="00CA774A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CA774A" w:rsidRDefault="00CA774A" w:rsidP="00CA774A">
      <w:pPr>
        <w:spacing w:before="120" w:after="120"/>
        <w:jc w:val="center"/>
        <w:rPr>
          <w:b/>
          <w:bCs/>
          <w:sz w:val="32"/>
          <w:szCs w:val="32"/>
        </w:rPr>
      </w:pPr>
      <w:r w:rsidRPr="0031462C">
        <w:rPr>
          <w:b/>
          <w:bCs/>
          <w:sz w:val="32"/>
          <w:szCs w:val="32"/>
        </w:rPr>
        <w:t>34 52</w:t>
      </w:r>
      <w:r>
        <w:rPr>
          <w:b/>
          <w:bCs/>
          <w:sz w:val="32"/>
          <w:szCs w:val="32"/>
        </w:rPr>
        <w:t>5</w:t>
      </w:r>
      <w:r w:rsidRPr="0031462C">
        <w:rPr>
          <w:b/>
          <w:bCs/>
          <w:sz w:val="32"/>
          <w:szCs w:val="32"/>
        </w:rPr>
        <w:t xml:space="preserve"> 0</w:t>
      </w:r>
      <w:r>
        <w:rPr>
          <w:b/>
          <w:bCs/>
          <w:sz w:val="32"/>
          <w:szCs w:val="32"/>
        </w:rPr>
        <w:t>6</w:t>
      </w:r>
      <w:r w:rsidRPr="0031462C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KAROSSZÉRIA</w:t>
      </w:r>
      <w:r w:rsidRPr="0031462C">
        <w:rPr>
          <w:b/>
          <w:bCs/>
          <w:sz w:val="32"/>
          <w:szCs w:val="32"/>
        </w:rPr>
        <w:t>LAKATOS</w:t>
      </w:r>
      <w:r>
        <w:rPr>
          <w:b/>
          <w:bCs/>
          <w:sz w:val="32"/>
          <w:szCs w:val="32"/>
        </w:rPr>
        <w:t xml:space="preserve"> </w:t>
      </w:r>
      <w:r w:rsidRPr="0031462C">
        <w:rPr>
          <w:b/>
          <w:bCs/>
          <w:sz w:val="32"/>
          <w:szCs w:val="32"/>
        </w:rPr>
        <w:t>SZAKKÉPESÍTÉS</w:t>
      </w:r>
    </w:p>
    <w:p w:rsidR="00CA774A" w:rsidRPr="0031462C" w:rsidRDefault="00CA774A" w:rsidP="00CA774A">
      <w:pPr>
        <w:spacing w:before="120" w:after="120"/>
        <w:jc w:val="center"/>
        <w:rPr>
          <w:b/>
          <w:bCs/>
          <w:sz w:val="32"/>
          <w:szCs w:val="32"/>
        </w:rPr>
      </w:pPr>
    </w:p>
    <w:tbl>
      <w:tblPr>
        <w:tblW w:w="9461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9461"/>
      </w:tblGrid>
      <w:tr w:rsidR="00CA774A" w:rsidRPr="006B217E" w:rsidTr="00506E3B">
        <w:trPr>
          <w:trHeight w:val="570"/>
        </w:trPr>
        <w:tc>
          <w:tcPr>
            <w:tcW w:w="9461" w:type="dxa"/>
            <w:vAlign w:val="center"/>
          </w:tcPr>
          <w:p w:rsidR="00CA774A" w:rsidRPr="006B217E" w:rsidRDefault="00CA774A" w:rsidP="00506E3B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>10166-12 Gépészeti kötések készítésének gyakorlata</w:t>
            </w:r>
          </w:p>
          <w:p w:rsidR="00CA774A" w:rsidRPr="006B217E" w:rsidRDefault="00CA774A" w:rsidP="00506E3B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 xml:space="preserve">Nem oldható kötések készítése.                                                                    </w:t>
            </w:r>
            <w:r>
              <w:rPr>
                <w:sz w:val="28"/>
                <w:szCs w:val="28"/>
              </w:rPr>
              <w:t>5</w:t>
            </w:r>
            <w:r w:rsidRPr="006B217E">
              <w:rPr>
                <w:sz w:val="28"/>
                <w:szCs w:val="28"/>
              </w:rPr>
              <w:t xml:space="preserve"> nap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6B217E">
              <w:rPr>
                <w:sz w:val="28"/>
                <w:szCs w:val="28"/>
              </w:rPr>
              <w:t xml:space="preserve">egesztés művelete, </w:t>
            </w:r>
            <w:r>
              <w:rPr>
                <w:sz w:val="28"/>
                <w:szCs w:val="28"/>
              </w:rPr>
              <w:t xml:space="preserve">  rajzi jelölése.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</w:t>
            </w:r>
            <w:r w:rsidRPr="006B217E">
              <w:rPr>
                <w:sz w:val="28"/>
                <w:szCs w:val="28"/>
              </w:rPr>
              <w:t>ztonságtechnikája</w:t>
            </w:r>
            <w:r>
              <w:rPr>
                <w:sz w:val="28"/>
                <w:szCs w:val="28"/>
              </w:rPr>
              <w:t>, környezet szennyező hatása.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Baleseti veszélyei, védőfelszerelések.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Hegesztés veszélyei különböző helyen végzett munkáknál.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Lángvágás biztonság technikája,  palack  kezelés szabályai.</w:t>
            </w:r>
          </w:p>
          <w:p w:rsidR="00CA774A" w:rsidRDefault="00CA774A" w:rsidP="00506E3B">
            <w:pPr>
              <w:rPr>
                <w:sz w:val="28"/>
                <w:szCs w:val="28"/>
              </w:rPr>
            </w:pPr>
          </w:p>
          <w:p w:rsidR="00CA774A" w:rsidRPr="006B217E" w:rsidRDefault="00CA774A" w:rsidP="00506E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BDB36D" wp14:editId="109916D2">
                  <wp:extent cx="5838825" cy="1971675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74A" w:rsidRPr="006B217E" w:rsidRDefault="00CA774A" w:rsidP="00506E3B">
            <w:pPr>
              <w:rPr>
                <w:sz w:val="28"/>
                <w:szCs w:val="28"/>
              </w:rPr>
            </w:pPr>
          </w:p>
        </w:tc>
      </w:tr>
      <w:tr w:rsidR="00CA774A" w:rsidRPr="006B217E" w:rsidTr="00506E3B">
        <w:trPr>
          <w:trHeight w:val="570"/>
        </w:trPr>
        <w:tc>
          <w:tcPr>
            <w:tcW w:w="9461" w:type="dxa"/>
            <w:vAlign w:val="center"/>
          </w:tcPr>
          <w:p w:rsidR="00CA774A" w:rsidRPr="006B217E" w:rsidRDefault="00CA774A" w:rsidP="00506E3B">
            <w:pPr>
              <w:rPr>
                <w:sz w:val="28"/>
                <w:szCs w:val="28"/>
              </w:rPr>
            </w:pPr>
          </w:p>
        </w:tc>
      </w:tr>
    </w:tbl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5BAE2F4" wp14:editId="3DA15BB8">
            <wp:extent cx="5838825" cy="1571625"/>
            <wp:effectExtent l="0" t="0" r="952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2487AB5" wp14:editId="61985BED">
            <wp:extent cx="5838825" cy="2190750"/>
            <wp:effectExtent l="0" t="0" r="952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D0B7BC6" wp14:editId="2C982B41">
            <wp:extent cx="5838825" cy="3181350"/>
            <wp:effectExtent l="0" t="0" r="952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C02BA9" wp14:editId="3B57E470">
            <wp:extent cx="5838825" cy="2695575"/>
            <wp:effectExtent l="1905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5E361B3" wp14:editId="6F27CEAA">
            <wp:extent cx="5838825" cy="3133725"/>
            <wp:effectExtent l="0" t="0" r="9525" b="952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rPr>
          <w:b/>
          <w:sz w:val="28"/>
          <w:szCs w:val="28"/>
        </w:rPr>
      </w:pPr>
    </w:p>
    <w:p w:rsidR="00CA774A" w:rsidRDefault="00CA774A" w:rsidP="00CA774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5304A43" wp14:editId="089DEBF2">
            <wp:extent cx="5838825" cy="35052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716334" wp14:editId="71F795E2">
            <wp:extent cx="5838825" cy="5314950"/>
            <wp:effectExtent l="0" t="0" r="9525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23DF0B1" wp14:editId="5D479E3A">
            <wp:extent cx="5838825" cy="45053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843905" cy="4762500"/>
                <wp:effectExtent l="0" t="0" r="0" b="0"/>
                <wp:docPr id="1" name="Vász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4184" y="177543"/>
                            <a:ext cx="4967371" cy="73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74A" w:rsidRPr="003A70E2" w:rsidRDefault="00CA774A" w:rsidP="00CA77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</w:pPr>
                              <w:r w:rsidRPr="003A70E2"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  <w:t>Védőruházat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2" descr="hegeszt11b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642" y="1040908"/>
                            <a:ext cx="2434529" cy="194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2766" y="1086562"/>
                            <a:ext cx="2439704" cy="14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74A" w:rsidRPr="00B92536" w:rsidRDefault="00CA774A" w:rsidP="00CA77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Hegesztés közben a hőhatás és a szikrák miatt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védőöltözetet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kell viselni; a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szemet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fokozottan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védeni kell!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8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85601" y="2628647"/>
                            <a:ext cx="3657744" cy="12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774A" w:rsidRPr="00B92536" w:rsidRDefault="00CA774A" w:rsidP="00CA774A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A70E2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 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Hegesztőszemüveg</w:t>
                              </w:r>
                            </w:p>
                            <w:p w:rsidR="00CA774A" w:rsidRPr="00B92536" w:rsidRDefault="00CA774A" w:rsidP="00CA774A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Kötény</w:t>
                              </w:r>
                            </w:p>
                            <w:p w:rsidR="00CA774A" w:rsidRPr="00B92536" w:rsidRDefault="00CA774A" w:rsidP="00CA774A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Védőkesztyű (a fényképen sajnos nincs)</w:t>
                              </w:r>
                            </w:p>
                            <w:p w:rsidR="00CA774A" w:rsidRPr="00B92536" w:rsidRDefault="00CA774A" w:rsidP="00CA774A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Zárt cipő</w:t>
                              </w:r>
                            </w:p>
                            <w:p w:rsidR="00CA774A" w:rsidRPr="00B92536" w:rsidRDefault="00CA774A" w:rsidP="00CA77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spAutoFit/>
                        </wps:bodyPr>
                      </wps:wsp>
                      <wps:wsp>
                        <wps:cNvPr id="84" name="AutoShape 35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43905" cy="4382770"/>
                          </a:xfrm>
                          <a:prstGeom prst="actionButtonBlank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E1">
                                    <a:alpha val="60001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" o:spid="_x0000_s1026" editas="canvas" style="width:460.15pt;height:375pt;mso-position-horizontal-relative:char;mso-position-vertical-relative:line" coordsize="58439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39;height:47625;visibility:visible;mso-wrap-style:square">
                  <v:fill o:detectmouseclick="t"/>
                  <v:path o:connecttype="none"/>
                </v:shape>
                <v:rect id="Rectangle 31" o:spid="_x0000_s1028" style="position:absolute;left:5841;top:1775;width:49674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8wsAA&#10;AADbAAAADwAAAGRycy9kb3ducmV2LnhtbERPy4rCMBTdC/MP4Q7MzqYjKFKN4ggDLkbwvb4016bY&#10;3HSaaKtfbxaCy8N5T+edrcSNGl86VvCdpCCIc6dLLhQc9r/9MQgfkDVWjknBnTzMZx+9KWbatbyl&#10;2y4UIoawz1CBCaHOpPS5IYs+cTVx5M6usRgibAqpG2xjuK3kIE1H0mLJscFgTUtD+WV3tQqWrf9/&#10;/J35aNb34fBnvdqcTrRR6uuzW0xABOrCW/xyr7SCcVwfv8Qf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8wsAAAADbAAAADwAAAAAAAAAAAAAAAACYAgAAZHJzL2Rvd25y&#10;ZXYueG1sUEsFBgAAAAAEAAQA9QAAAIUDAAAAAA==&#10;" filled="f" fillcolor="#cc9" stroked="f">
                  <v:textbox inset="1.62561mm,.81281mm,1.62561mm,.81281mm">
                    <w:txbxContent>
                      <w:p w:rsidR="00CA774A" w:rsidRPr="003A70E2" w:rsidRDefault="00CA774A" w:rsidP="00CA774A">
                        <w:pPr>
                          <w:autoSpaceDE w:val="0"/>
                          <w:autoSpaceDN w:val="0"/>
                          <w:adjustRightInd w:val="0"/>
                          <w:rPr>
                            <w:color w:val="330033"/>
                            <w:sz w:val="54"/>
                            <w:szCs w:val="84"/>
                          </w:rPr>
                        </w:pPr>
                        <w:r w:rsidRPr="003A70E2">
                          <w:rPr>
                            <w:color w:val="330033"/>
                            <w:sz w:val="54"/>
                            <w:szCs w:val="84"/>
                          </w:rPr>
                          <w:t>Védőruházat</w:t>
                        </w:r>
                      </w:p>
                    </w:txbxContent>
                  </v:textbox>
                </v:rect>
                <v:shape id="Picture 32" o:spid="_x0000_s1029" type="#_x0000_t75" alt="hegeszt11b-2" style="position:absolute;left:31056;top:10409;width:24345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thHEAAAA2wAAAA8AAABkcnMvZG93bnJldi54bWxEj0FrAjEUhO8F/0N4Qi9Fs9tDkdUoKhRK&#10;D4VaFb09Ns/d6OZlSaK7/feNIPQ4zMw3zGzR20bcyAfjWEE+zkAQl04brhRsf95HExAhImtsHJOC&#10;XwqwmA+eZlho1/E33TaxEgnCoUAFdYxtIWUoa7IYxq4lTt7JeYsxSV9J7bFLcNvI1yx7kxYNp4Ua&#10;W1rXVF42V6ug893nPr+aL890fDFnf1jp3UGp52G/nIKI1Mf/8KP9oRVMcrh/S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uthHEAAAA2wAAAA8AAAAAAAAAAAAAAAAA&#10;nwIAAGRycy9kb3ducmV2LnhtbFBLBQYAAAAABAAEAPcAAACQAwAAAAA=&#10;">
                  <v:imagedata r:id="rId16" o:title="hegeszt11b-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0" type="#_x0000_t202" style="position:absolute;left:4827;top:10865;width:24397;height:1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dMUA&#10;AADbAAAADwAAAGRycy9kb3ducmV2LnhtbESPX2vCMBTF34V9h3AHe9N0Pmy1GmVsiMKmOJ3g46W5&#10;ttXmpjZRs2+/DAQfD+fPjzOaBFOLC7WusqzguZeAIM6trrhQ8LOZdlMQziNrrC2Tgl9yMBk/dEaY&#10;aXvlb7qsfSHiCLsMFZTeN5mULi/JoOvZhjh6e9sa9FG2hdQtXuO4qWU/SV6kwYojocSG3kvKj+uz&#10;idzta5gud1+DtDKnD7eYHT7DaqPU02N4G4LwFPw9fGvPtYK0D/9f4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Gx0xQAAANsAAAAPAAAAAAAAAAAAAAAAAJgCAABkcnMv&#10;ZG93bnJldi54bWxQSwUGAAAAAAQABAD1AAAAigMAAAAA&#10;" filled="f" fillcolor="#cc9" stroked="f">
                  <v:textbox inset="1.62561mm,.81281mm,1.62561mm,.81281mm">
                    <w:txbxContent>
                      <w:p w:rsidR="00CA774A" w:rsidRPr="00B92536" w:rsidRDefault="00CA774A" w:rsidP="00CA774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Hegesztés közben a hőhatás és a szikrák miatt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védőöltözetet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kell viselni; a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szemet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fokozottan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védeni kell!</w:t>
                        </w:r>
                      </w:p>
                    </w:txbxContent>
                  </v:textbox>
                </v:shape>
                <v:shape id="Text Box 34" o:spid="_x0000_s1031" type="#_x0000_t202" style="position:absolute;left:6856;top:26286;width:36577;height:1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LmcQA&#10;AADbAAAADwAAAGRycy9kb3ducmV2LnhtbESPQWvCQBSE7wX/w/KEXkrdaItodA0iCOJBSCr2+sg+&#10;k2D2bcyuMfXXd4VCj8PMfMMsk97UoqPWVZYVjEcRCOLc6ooLBcev7fsMhPPIGmvLpOCHHCSrwcsS&#10;Y23vnFKX+UIECLsYFZTeN7GULi/JoBvZhjh4Z9sa9EG2hdQt3gPc1HISRVNpsOKwUGJDm5LyS3Yz&#10;Ck5m+z21e9wf5g9Mr4+3T2/ynVKvw369AOGp9//hv/ZOK5h9wPN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S5nEAAAA2wAAAA8AAAAAAAAAAAAAAAAAmAIAAGRycy9k&#10;b3ducmV2LnhtbFBLBQYAAAAABAAEAPUAAACJAwAAAAA=&#10;" filled="f" fillcolor="#cc9" stroked="f">
                  <v:textbox style="mso-fit-shape-to-text:t" inset="1.62561mm,.81281mm,1.62561mm,.81281mm">
                    <w:txbxContent>
                      <w:p w:rsidR="00CA774A" w:rsidRPr="00B92536" w:rsidRDefault="00CA774A" w:rsidP="00CA774A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3A70E2"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 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Hegesztőszemüveg</w:t>
                        </w:r>
                      </w:p>
                      <w:p w:rsidR="00CA774A" w:rsidRPr="00B92536" w:rsidRDefault="00CA774A" w:rsidP="00CA774A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Kötény</w:t>
                        </w:r>
                      </w:p>
                      <w:p w:rsidR="00CA774A" w:rsidRPr="00B92536" w:rsidRDefault="00CA774A" w:rsidP="00CA774A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Védőkesztyű (a fényképen sajnos nincs)</w:t>
                        </w:r>
                      </w:p>
                      <w:p w:rsidR="00CA774A" w:rsidRPr="00B92536" w:rsidRDefault="00CA774A" w:rsidP="00CA774A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Zárt cipő</w:t>
                        </w:r>
                      </w:p>
                      <w:p w:rsidR="00CA774A" w:rsidRPr="00B92536" w:rsidRDefault="00CA774A" w:rsidP="00CA774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189" coordsize="21600,21600" o:spt="189" adj="135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AutoShape 35" o:spid="_x0000_s1032" type="#_x0000_t189" href="#258,3,A lánghegesztés eszközei" style="position:absolute;width:58439;height:438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gRsIA&#10;AADbAAAADwAAAGRycy9kb3ducmV2LnhtbESPwWrDMBBE74X+g9hCb7HcNITgRjah0JBrnUDobbHW&#10;lhNrZSw1cv6+KhR6HGbmDbOtZjuIG02+d6zgJctBEDdO99wpOB0/FhsQPiBrHByTgjt5qMrHhy0W&#10;2kX+pFsdOpEg7AtUYEIYCyl9Y8iiz9xInLzWTRZDklMn9YQxwe0gl3m+lhZ7TgsGR3o31Fzrb6tg&#10;v7zn510085e81G2/amN45ajU89O8ewMRaA7/4b/2QSvYrOD3S/o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2BGwgAAANsAAAAPAAAAAAAAAAAAAAAAAJgCAABkcnMvZG93&#10;bnJldi54bWxQSwUGAAAAAAQABAD1AAAAhwMAAAAA&#10;" o:button="t" filled="f" fillcolor="#ffffe1" stroked="f">
                  <v:fill opacity="39321f" o:detectmouseclick="t"/>
                </v:shape>
                <w10:anchorlock/>
              </v:group>
            </w:pict>
          </mc:Fallback>
        </mc:AlternateContent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8DEE70" wp14:editId="23011096">
            <wp:extent cx="5838825" cy="4038600"/>
            <wp:effectExtent l="0" t="0" r="9525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AE6126C" wp14:editId="675DA175">
            <wp:extent cx="5838825" cy="2600325"/>
            <wp:effectExtent l="0" t="0" r="9525" b="952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07F8D2" wp14:editId="62E158AB">
            <wp:extent cx="5838825" cy="2057400"/>
            <wp:effectExtent l="0" t="0" r="952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A1383CA" wp14:editId="59B3DD42">
            <wp:extent cx="5838825" cy="247650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3C1700" wp14:editId="704B35A9">
            <wp:extent cx="5838825" cy="3429000"/>
            <wp:effectExtent l="0" t="0" r="9525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0568C5C" wp14:editId="6353518E">
            <wp:extent cx="5838825" cy="2667000"/>
            <wp:effectExtent l="0" t="0" r="9525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6C8DE7" wp14:editId="758C9E2C">
            <wp:extent cx="5838825" cy="542925"/>
            <wp:effectExtent l="19050" t="0" r="9525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9CF439" wp14:editId="5651FA75">
            <wp:extent cx="5838825" cy="2571750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024CD9" wp14:editId="4D4ADB5A">
            <wp:extent cx="5838825" cy="289560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CDE037" wp14:editId="341F73A0">
            <wp:extent cx="5838825" cy="302895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5A38C34" wp14:editId="5E4680E1">
            <wp:extent cx="5838825" cy="291465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p w:rsidR="00CA774A" w:rsidRDefault="00045755" w:rsidP="00CA774A">
      <w:pPr>
        <w:rPr>
          <w:sz w:val="32"/>
          <w:szCs w:val="32"/>
        </w:rPr>
      </w:pPr>
      <w:hyperlink r:id="rId28" w:history="1">
        <w:r w:rsidR="00CA774A" w:rsidRPr="009B17B4">
          <w:rPr>
            <w:rStyle w:val="Hiperhivatkozs"/>
            <w:sz w:val="32"/>
            <w:szCs w:val="32"/>
          </w:rPr>
          <w:t>https://youtu.be/onPNCnstPrI</w:t>
        </w:r>
      </w:hyperlink>
      <w:r w:rsidR="00CA774A" w:rsidRPr="009B17B4">
        <w:rPr>
          <w:sz w:val="32"/>
          <w:szCs w:val="32"/>
        </w:rPr>
        <w:t xml:space="preserve"> Gázhegesztés biztonságtechnikája</w:t>
      </w:r>
      <w:r w:rsidR="00CA774A">
        <w:rPr>
          <w:sz w:val="32"/>
          <w:szCs w:val="32"/>
        </w:rPr>
        <w:t xml:space="preserve">  25’</w:t>
      </w:r>
    </w:p>
    <w:p w:rsidR="00CA774A" w:rsidRDefault="00CA774A" w:rsidP="00CA774A">
      <w:pPr>
        <w:rPr>
          <w:sz w:val="32"/>
          <w:szCs w:val="32"/>
        </w:rPr>
      </w:pPr>
    </w:p>
    <w:p w:rsidR="00CA774A" w:rsidRDefault="00CA774A" w:rsidP="00CA774A">
      <w:pPr>
        <w:rPr>
          <w:sz w:val="32"/>
          <w:szCs w:val="32"/>
        </w:rPr>
      </w:pPr>
    </w:p>
    <w:p w:rsidR="00CA774A" w:rsidRDefault="00045755" w:rsidP="00CA774A">
      <w:pPr>
        <w:pStyle w:val="Cmsor1"/>
        <w:rPr>
          <w:sz w:val="28"/>
          <w:szCs w:val="28"/>
        </w:rPr>
      </w:pPr>
      <w:hyperlink r:id="rId29" w:history="1">
        <w:r w:rsidR="00CA774A" w:rsidRPr="00217F09">
          <w:rPr>
            <w:rStyle w:val="Hiperhivatkozs"/>
            <w:sz w:val="28"/>
            <w:szCs w:val="28"/>
          </w:rPr>
          <w:t>https://youtu.be/5SbTlKBMLWg</w:t>
        </w:r>
      </w:hyperlink>
      <w:r w:rsidR="00CA774A">
        <w:rPr>
          <w:sz w:val="28"/>
          <w:szCs w:val="28"/>
        </w:rPr>
        <w:t xml:space="preserve">  lángvágás biztonságtechnikája   10’</w:t>
      </w:r>
    </w:p>
    <w:p w:rsidR="00CA774A" w:rsidRDefault="00CA774A" w:rsidP="00CA774A">
      <w:pPr>
        <w:pStyle w:val="Cmsor1"/>
        <w:rPr>
          <w:sz w:val="28"/>
          <w:szCs w:val="28"/>
        </w:rPr>
      </w:pPr>
    </w:p>
    <w:p w:rsidR="00CA774A" w:rsidRPr="00EA7676" w:rsidRDefault="00045755" w:rsidP="00CA774A">
      <w:pPr>
        <w:pStyle w:val="Cmsor1"/>
        <w:rPr>
          <w:sz w:val="28"/>
          <w:szCs w:val="28"/>
        </w:rPr>
      </w:pPr>
      <w:hyperlink r:id="rId30" w:history="1">
        <w:r w:rsidR="00CA774A" w:rsidRPr="00217F09">
          <w:rPr>
            <w:rStyle w:val="Hiperhivatkozs"/>
            <w:sz w:val="28"/>
            <w:szCs w:val="28"/>
          </w:rPr>
          <w:t>https://youtu.be/Bis5-eI0Lbs</w:t>
        </w:r>
      </w:hyperlink>
      <w:r w:rsidR="00CA774A">
        <w:rPr>
          <w:sz w:val="28"/>
          <w:szCs w:val="28"/>
        </w:rPr>
        <w:t xml:space="preserve">  hegesztési eljárások lassítva   3’</w:t>
      </w:r>
    </w:p>
    <w:p w:rsidR="00CA774A" w:rsidRDefault="00CA774A" w:rsidP="00CA774A">
      <w:pPr>
        <w:rPr>
          <w:sz w:val="32"/>
          <w:szCs w:val="32"/>
        </w:rPr>
      </w:pPr>
    </w:p>
    <w:p w:rsidR="00CA774A" w:rsidRDefault="00CA774A" w:rsidP="00CA774A">
      <w:pPr>
        <w:ind w:left="708" w:firstLine="708"/>
        <w:rPr>
          <w:rFonts w:ascii="Palatino Linotype" w:eastAsia="Calibri" w:hAnsi="Palatino Linotype" w:cs="Arial"/>
          <w:b/>
          <w:sz w:val="28"/>
          <w:szCs w:val="28"/>
        </w:rPr>
      </w:pPr>
    </w:p>
    <w:p w:rsidR="00CA774A" w:rsidRDefault="00CA774A" w:rsidP="00CA774A">
      <w:pPr>
        <w:jc w:val="center"/>
        <w:rPr>
          <w:b/>
          <w:sz w:val="28"/>
          <w:szCs w:val="28"/>
        </w:rPr>
      </w:pPr>
    </w:p>
    <w:sectPr w:rsidR="00CA774A" w:rsidSect="00CA7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610099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3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4A"/>
    <w:rsid w:val="00045755"/>
    <w:rsid w:val="006A1D19"/>
    <w:rsid w:val="00CA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F997E-B4E7-4BCB-807D-B2A6395BE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A77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CA77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CA774A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CA774A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774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emf"/><Relationship Id="rId29" Type="http://schemas.openxmlformats.org/officeDocument/2006/relationships/hyperlink" Target="https://youtu.be/5SbTlKBMLW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#258,3,A l&#225;nghegeszt&#233;s eszk&#246;zei"/><Relationship Id="rId23" Type="http://schemas.openxmlformats.org/officeDocument/2006/relationships/image" Target="media/image17.emf"/><Relationship Id="rId28" Type="http://schemas.openxmlformats.org/officeDocument/2006/relationships/hyperlink" Target="https://youtu.be/onPNCnstPrI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s://youtu.be/Bis5-eI0Lbs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2020-04-12T13:07:00Z</dcterms:created>
  <dcterms:modified xsi:type="dcterms:W3CDTF">2020-04-12T13:07:00Z</dcterms:modified>
</cp:coreProperties>
</file>