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06" w:rsidRPr="00BE312F" w:rsidRDefault="007C4006" w:rsidP="007C4006">
      <w:pPr>
        <w:pStyle w:val="Default"/>
      </w:pPr>
    </w:p>
    <w:p w:rsidR="00E46302" w:rsidRPr="00BE312F" w:rsidRDefault="007C4006" w:rsidP="007C40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12F">
        <w:rPr>
          <w:rFonts w:ascii="Times New Roman" w:hAnsi="Times New Roman" w:cs="Times New Roman"/>
          <w:b/>
          <w:bCs/>
          <w:sz w:val="28"/>
          <w:szCs w:val="28"/>
        </w:rPr>
        <w:t xml:space="preserve">07134001 számú Hűtő-, </w:t>
      </w:r>
      <w:proofErr w:type="gramStart"/>
      <w:r w:rsidRPr="00BE312F">
        <w:rPr>
          <w:rFonts w:ascii="Times New Roman" w:hAnsi="Times New Roman" w:cs="Times New Roman"/>
          <w:b/>
          <w:bCs/>
          <w:sz w:val="28"/>
          <w:szCs w:val="28"/>
        </w:rPr>
        <w:t>klíma-</w:t>
      </w:r>
      <w:proofErr w:type="gramEnd"/>
      <w:r w:rsidRPr="00BE312F">
        <w:rPr>
          <w:rFonts w:ascii="Times New Roman" w:hAnsi="Times New Roman" w:cs="Times New Roman"/>
          <w:b/>
          <w:bCs/>
          <w:sz w:val="28"/>
          <w:szCs w:val="28"/>
        </w:rPr>
        <w:t xml:space="preserve"> és hőszivattyú berendezés-szerelő megnevezésű szakképesítés megszerzésére irányuló szakmai képzéseket megalapozó programkövetelmény</w:t>
      </w:r>
    </w:p>
    <w:p w:rsidR="00524468" w:rsidRDefault="00524468" w:rsidP="00524468">
      <w:pPr>
        <w:pStyle w:val="Default"/>
      </w:pPr>
    </w:p>
    <w:p w:rsidR="00524468" w:rsidRDefault="00524468" w:rsidP="00524468">
      <w:pPr>
        <w:pStyle w:val="Default"/>
      </w:pPr>
      <w:r>
        <w:t xml:space="preserve"> </w:t>
      </w:r>
    </w:p>
    <w:p w:rsidR="00524468" w:rsidRPr="00524468" w:rsidRDefault="00524468" w:rsidP="00524468">
      <w:pPr>
        <w:pStyle w:val="Default"/>
        <w:spacing w:after="188"/>
        <w:rPr>
          <w:b/>
          <w:sz w:val="23"/>
          <w:szCs w:val="23"/>
        </w:rPr>
      </w:pPr>
      <w:r w:rsidRPr="00524468">
        <w:rPr>
          <w:b/>
          <w:sz w:val="23"/>
          <w:szCs w:val="23"/>
          <w:highlight w:val="lightGray"/>
        </w:rPr>
        <w:t xml:space="preserve">1.1 Megnevezése: Hűtő-, </w:t>
      </w:r>
      <w:proofErr w:type="gramStart"/>
      <w:r w:rsidRPr="00524468">
        <w:rPr>
          <w:b/>
          <w:sz w:val="23"/>
          <w:szCs w:val="23"/>
          <w:highlight w:val="lightGray"/>
        </w:rPr>
        <w:t>klíma-</w:t>
      </w:r>
      <w:proofErr w:type="gramEnd"/>
      <w:r w:rsidRPr="00524468">
        <w:rPr>
          <w:b/>
          <w:sz w:val="23"/>
          <w:szCs w:val="23"/>
          <w:highlight w:val="lightGray"/>
        </w:rPr>
        <w:t xml:space="preserve"> és hőszivattyú berendezés-szerelő</w:t>
      </w:r>
      <w:r w:rsidRPr="00524468">
        <w:rPr>
          <w:b/>
          <w:sz w:val="23"/>
          <w:szCs w:val="23"/>
        </w:rPr>
        <w:t xml:space="preserve"> </w:t>
      </w:r>
    </w:p>
    <w:p w:rsidR="00524468" w:rsidRDefault="00524468" w:rsidP="00524468">
      <w:pPr>
        <w:pStyle w:val="Default"/>
        <w:spacing w:after="188"/>
        <w:rPr>
          <w:sz w:val="23"/>
          <w:szCs w:val="23"/>
        </w:rPr>
      </w:pPr>
      <w:r>
        <w:rPr>
          <w:sz w:val="23"/>
          <w:szCs w:val="23"/>
        </w:rPr>
        <w:t xml:space="preserve">1.2 Ágazat megnevezése: Épületgépészet ágazat </w:t>
      </w:r>
    </w:p>
    <w:p w:rsidR="00524468" w:rsidRDefault="00524468" w:rsidP="005244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 Besorolása a képzési területek egységes osztályozási rendszere (KEOR) szerinti kód alapján: 0713 </w:t>
      </w:r>
    </w:p>
    <w:p w:rsidR="007C4006" w:rsidRDefault="007C4006" w:rsidP="007C4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006" w:rsidRPr="00BE312F" w:rsidRDefault="007C4006" w:rsidP="007C400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BE312F">
        <w:rPr>
          <w:rFonts w:ascii="Times New Roman" w:hAnsi="Times New Roman" w:cs="Times New Roman"/>
          <w:b/>
          <w:bCs/>
          <w:sz w:val="23"/>
          <w:szCs w:val="23"/>
        </w:rPr>
        <w:t>6 A programkövetelmé</w:t>
      </w:r>
      <w:bookmarkStart w:id="0" w:name="_GoBack"/>
      <w:bookmarkEnd w:id="0"/>
      <w:r w:rsidRPr="00BE312F">
        <w:rPr>
          <w:rFonts w:ascii="Times New Roman" w:hAnsi="Times New Roman" w:cs="Times New Roman"/>
          <w:b/>
          <w:bCs/>
          <w:sz w:val="23"/>
          <w:szCs w:val="23"/>
        </w:rPr>
        <w:t>ny alapján szervezhető szakmai képzés megkezdéséhez szükséges bemeneti feltételek:</w:t>
      </w:r>
    </w:p>
    <w:p w:rsidR="007C4006" w:rsidRPr="00BE312F" w:rsidRDefault="007C4006" w:rsidP="007C4006">
      <w:pPr>
        <w:pStyle w:val="Default"/>
        <w:rPr>
          <w:sz w:val="23"/>
          <w:szCs w:val="23"/>
        </w:rPr>
      </w:pPr>
      <w:r w:rsidRPr="00BE312F">
        <w:rPr>
          <w:sz w:val="23"/>
          <w:szCs w:val="23"/>
        </w:rPr>
        <w:t xml:space="preserve">Előzetes tudásmérés alól mentesül, aki </w:t>
      </w:r>
      <w:proofErr w:type="gramStart"/>
      <w:r w:rsidRPr="00BE312F">
        <w:rPr>
          <w:sz w:val="23"/>
          <w:szCs w:val="23"/>
        </w:rPr>
        <w:t>a</w:t>
      </w:r>
      <w:proofErr w:type="gramEnd"/>
      <w:r w:rsidRPr="00BE312F">
        <w:rPr>
          <w:sz w:val="23"/>
          <w:szCs w:val="23"/>
        </w:rPr>
        <w:t xml:space="preserve">: </w:t>
      </w:r>
    </w:p>
    <w:p w:rsidR="007C4006" w:rsidRPr="00BE312F" w:rsidRDefault="007C4006" w:rsidP="007C4006">
      <w:pPr>
        <w:pStyle w:val="Default"/>
        <w:rPr>
          <w:sz w:val="23"/>
          <w:szCs w:val="23"/>
        </w:rPr>
      </w:pPr>
    </w:p>
    <w:p w:rsidR="007C4006" w:rsidRPr="00524468" w:rsidRDefault="007C4006" w:rsidP="007C4006">
      <w:pPr>
        <w:pStyle w:val="Default"/>
        <w:rPr>
          <w:sz w:val="22"/>
          <w:szCs w:val="22"/>
        </w:rPr>
      </w:pPr>
      <w:proofErr w:type="gramStart"/>
      <w:r w:rsidRPr="00524468">
        <w:rPr>
          <w:sz w:val="22"/>
          <w:szCs w:val="22"/>
        </w:rPr>
        <w:t>az</w:t>
      </w:r>
      <w:proofErr w:type="gramEnd"/>
      <w:r w:rsidRPr="00524468">
        <w:rPr>
          <w:sz w:val="22"/>
          <w:szCs w:val="22"/>
        </w:rPr>
        <w:t xml:space="preserve"> Országos Képzési Jegyzékről szóló 7/1993. (XII. 30.) MüM, 27/2001. (VII. 27.) OM, 37/2003. (XII. 27.) OM, illetve az 1/2006. (II. 17.) OM rendeletek alapján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52-5443-03 Épületgépész 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52-5499-05 Gázipari 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31-5216-10 Gázvezeték- és -készülékszerelő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52-5442-02 Gépésztechnikus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31-5236-01 Ipari- és kereskedelmihűtőgép-szerelő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32-5236-04 Iparigáz- és olajtüzelőberendezés-szerelő, -karbantartó, -javító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31-5236-03 Szellőző- és klímaberendezés-szerelő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31-5216-20 Vízvezeték- és központifűtés-szerelő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55-5483-01 Energetikai mérnökasszisztens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52-5483-01 Energetikus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52-5422-02 Erősáramú elektronikai 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51-5222-02 Háztartásigép-szerelő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52-5423-06 Mechatronikai 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>52-5422-03 Villamosgép és -berendezési technikus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33-5222-03 Villamosgép- és készülékszerelő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33-5216-03 Villanyszerelő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52 522 05 Energetikus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54 582 01 0000 00 00 Épületgépész 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31 582 09 Épületgépészeti csőhálózat- és berendezés-szerelő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31 582 21 Épületgépészeti rendszerszerelő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 xml:space="preserve">54 582 06 Épületgépészeti technikus </w:t>
      </w:r>
    </w:p>
    <w:p w:rsidR="007C4006" w:rsidRPr="00BE312F" w:rsidRDefault="007C4006" w:rsidP="007C4006">
      <w:pPr>
        <w:pStyle w:val="Default"/>
        <w:rPr>
          <w:sz w:val="22"/>
          <w:szCs w:val="22"/>
        </w:rPr>
      </w:pPr>
      <w:r w:rsidRPr="00BE312F">
        <w:rPr>
          <w:sz w:val="22"/>
          <w:szCs w:val="22"/>
        </w:rPr>
        <w:t>33 522 02 0000 00 00 Hűtő- és klímaberendezés-szerelő, karbantartó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31 522 03 0000 00 00 Légtechnikai rendszerszerelő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54 522 01 0000 00 00 Erősáramú elektrotechnikus 31 521 14 0000 00 00 Kereskedelmi, háztartási és vendéglátóipari gépszerelő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54 523 05 1000 00 00 Mechatronikai technikus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33 522 04 1000 00 00 Villanyszerelő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lastRenderedPageBreak/>
        <w:t xml:space="preserve">150/2012. (VII. 6.) Korm. rendelet az Országos Képzési Jegyzékről és az Országos Képzési Jegyzék módosításának eljárásrendjéről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34 522 02 Elektromos gép- és készülékszerelő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54 582 01 Épületgépész technikus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54 522 01 Erősáramú elektrotechnikus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54 544 03 Gázipari technikus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55 523 06 Háztartási gépszervíz szaktechnikus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34 582 05 Hűtő- és légtechnikai rendszerszerelő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32 521 02 Kereskedelmi, háztartási és vendéglátóipari gépszerelő 54 523 04 Mechatronikai technikus 34 522 04 Villanyszerelő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12/2020. (II. 7.) Korm. rendelet a szakképzésről szóló törvény végrehajtásáról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5 0732 07 01 Épületgépésztechnikus </w:t>
      </w:r>
    </w:p>
    <w:p w:rsidR="007C4006" w:rsidRPr="00BE312F" w:rsidRDefault="007C4006" w:rsidP="007C4006">
      <w:pPr>
        <w:pStyle w:val="Default"/>
        <w:rPr>
          <w:color w:val="auto"/>
          <w:sz w:val="22"/>
          <w:szCs w:val="22"/>
        </w:rPr>
      </w:pPr>
      <w:r w:rsidRPr="00BE312F">
        <w:rPr>
          <w:color w:val="auto"/>
          <w:sz w:val="22"/>
          <w:szCs w:val="22"/>
        </w:rPr>
        <w:t xml:space="preserve">4 0732 07 02 Hűtő- és szellőzésrendszer szerelő 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 xml:space="preserve">5 0713 04 04 Erősáramú elektrotechnikus 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 xml:space="preserve">4 0713 04 07 Villanyszerelő (Épületvillamosság és Villamos készülék és berendezés szakmairányok) 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 xml:space="preserve">5 0715 10 05 Gépész technikus 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 xml:space="preserve">4 0715 10 09 Ipari gépész 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>5 0715 19 07 Ipari szerviztechnikus 5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 xml:space="preserve"> 0714 19 12 Mechatronikai technikus </w:t>
      </w:r>
    </w:p>
    <w:p w:rsidR="007C4006" w:rsidRPr="00BE312F" w:rsidRDefault="007C4006" w:rsidP="007C4006">
      <w:pPr>
        <w:spacing w:after="0" w:line="240" w:lineRule="auto"/>
        <w:rPr>
          <w:rFonts w:ascii="Times New Roman" w:hAnsi="Times New Roman" w:cs="Times New Roman"/>
        </w:rPr>
      </w:pPr>
      <w:r w:rsidRPr="00BE312F">
        <w:rPr>
          <w:rFonts w:ascii="Times New Roman" w:hAnsi="Times New Roman" w:cs="Times New Roman"/>
        </w:rPr>
        <w:t>5 0714 19 09 Járműipari karbantartó technikus</w:t>
      </w:r>
    </w:p>
    <w:p w:rsidR="007C4006" w:rsidRPr="00BE312F" w:rsidRDefault="007C4006" w:rsidP="007C4006">
      <w:pPr>
        <w:rPr>
          <w:rFonts w:ascii="Times New Roman" w:hAnsi="Times New Roman" w:cs="Times New Roman"/>
        </w:rPr>
      </w:pPr>
    </w:p>
    <w:p w:rsidR="007C4006" w:rsidRPr="00BE312F" w:rsidRDefault="007C4006" w:rsidP="007C4006">
      <w:pPr>
        <w:rPr>
          <w:rFonts w:ascii="Times New Roman" w:hAnsi="Times New Roman" w:cs="Times New Roman"/>
          <w:b/>
        </w:rPr>
      </w:pPr>
      <w:proofErr w:type="gramStart"/>
      <w:r w:rsidRPr="00BE312F">
        <w:rPr>
          <w:rFonts w:ascii="Times New Roman" w:hAnsi="Times New Roman" w:cs="Times New Roman"/>
          <w:b/>
        </w:rPr>
        <w:t>végzettséggel</w:t>
      </w:r>
      <w:proofErr w:type="gramEnd"/>
      <w:r w:rsidRPr="00BE312F">
        <w:rPr>
          <w:rFonts w:ascii="Times New Roman" w:hAnsi="Times New Roman" w:cs="Times New Roman"/>
          <w:b/>
        </w:rPr>
        <w:t xml:space="preserve"> rendelkezik.</w:t>
      </w:r>
    </w:p>
    <w:sectPr w:rsidR="007C4006" w:rsidRPr="00BE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06"/>
    <w:rsid w:val="00524468"/>
    <w:rsid w:val="007C4006"/>
    <w:rsid w:val="00BE312F"/>
    <w:rsid w:val="00E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18EF"/>
  <w15:chartTrackingRefBased/>
  <w15:docId w15:val="{936D0B4C-6BE6-4A50-B701-B3342E3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C4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Cseke Éva</dc:creator>
  <cp:keywords/>
  <dc:description/>
  <cp:lastModifiedBy>Cseke Éva</cp:lastModifiedBy>
  <cp:revision>3</cp:revision>
  <dcterms:created xsi:type="dcterms:W3CDTF">2024-07-19T07:33:00Z</dcterms:created>
  <dcterms:modified xsi:type="dcterms:W3CDTF">2024-07-19T07:40:00Z</dcterms:modified>
</cp:coreProperties>
</file>